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3F03" w:rsidRPr="009D201F" w:rsidRDefault="004F3F03" w:rsidP="004F3F03">
      <w:pPr>
        <w:tabs>
          <w:tab w:val="left" w:pos="3231"/>
        </w:tabs>
        <w:autoSpaceDE w:val="0"/>
        <w:autoSpaceDN w:val="0"/>
        <w:adjustRightInd w:val="0"/>
        <w:jc w:val="right"/>
        <w:rPr>
          <w:rFonts w:ascii="Arial Narrow" w:eastAsia="Times New Roman" w:hAnsi="Arial Narrow" w:cs="Times New Roman"/>
          <w:w w:val="200"/>
          <w:sz w:val="20"/>
          <w:lang w:eastAsia="pl-PL"/>
        </w:rPr>
      </w:pPr>
      <w:r w:rsidRPr="009D201F">
        <w:rPr>
          <w:rFonts w:ascii="Arial Narrow" w:eastAsia="Times New Roman" w:hAnsi="Arial Narrow" w:cs="Times New Roman"/>
          <w:w w:val="200"/>
          <w:sz w:val="20"/>
          <w:lang w:eastAsia="pl-PL"/>
        </w:rPr>
        <w:t xml:space="preserve">Załącznik </w:t>
      </w:r>
      <w:r>
        <w:rPr>
          <w:rFonts w:ascii="Arial Narrow" w:eastAsia="Times New Roman" w:hAnsi="Arial Narrow" w:cs="Times New Roman"/>
          <w:w w:val="200"/>
          <w:sz w:val="20"/>
          <w:lang w:eastAsia="pl-PL"/>
        </w:rPr>
        <w:t>2d</w:t>
      </w:r>
    </w:p>
    <w:p w:rsidR="004F3F03" w:rsidRPr="009D201F" w:rsidRDefault="004F3F03" w:rsidP="004F3F03">
      <w:pPr>
        <w:tabs>
          <w:tab w:val="left" w:pos="0"/>
        </w:tabs>
        <w:spacing w:after="120"/>
        <w:jc w:val="both"/>
        <w:rPr>
          <w:rFonts w:ascii="Arial Narrow" w:eastAsia="Times New Roman" w:hAnsi="Arial Narrow" w:cs="Times New Roman"/>
          <w:sz w:val="16"/>
          <w:szCs w:val="16"/>
        </w:rPr>
      </w:pPr>
      <w:r w:rsidRPr="009D201F">
        <w:rPr>
          <w:rFonts w:ascii="Arial Narrow" w:eastAsia="Times New Roman" w:hAnsi="Arial Narrow" w:cs="Times New Roman"/>
          <w:sz w:val="24"/>
          <w:szCs w:val="16"/>
        </w:rPr>
        <w:t>WYKONAWCA</w:t>
      </w:r>
      <w:r w:rsidRPr="009D201F">
        <w:rPr>
          <w:rFonts w:ascii="Arial Narrow" w:eastAsia="Times New Roman" w:hAnsi="Arial Narrow" w:cs="Times New Roman"/>
          <w:sz w:val="16"/>
          <w:szCs w:val="16"/>
        </w:rPr>
        <w:t>: ..........................….......................................</w:t>
      </w:r>
    </w:p>
    <w:p w:rsidR="004F3F03" w:rsidRPr="009D201F" w:rsidRDefault="004F3F03" w:rsidP="004F3F03">
      <w:pPr>
        <w:tabs>
          <w:tab w:val="left" w:pos="0"/>
        </w:tabs>
        <w:spacing w:after="120"/>
        <w:jc w:val="both"/>
        <w:rPr>
          <w:rFonts w:ascii="Arial Narrow" w:eastAsia="Times New Roman" w:hAnsi="Arial Narrow" w:cs="Times New Roman"/>
          <w:b/>
          <w:bCs/>
          <w:sz w:val="16"/>
          <w:szCs w:val="16"/>
          <w:lang w:val="de-DE"/>
        </w:rPr>
      </w:pPr>
      <w:r w:rsidRPr="009D201F">
        <w:rPr>
          <w:rFonts w:ascii="Arial Narrow" w:eastAsia="Times New Roman" w:hAnsi="Arial Narrow" w:cs="Times New Roman"/>
          <w:sz w:val="16"/>
          <w:szCs w:val="16"/>
          <w:lang w:val="de-DE"/>
        </w:rPr>
        <w:t>............................................................................................</w:t>
      </w:r>
    </w:p>
    <w:p w:rsidR="004F3F03" w:rsidRDefault="004F3F03" w:rsidP="004F3F03">
      <w:pPr>
        <w:tabs>
          <w:tab w:val="left" w:pos="0"/>
        </w:tabs>
        <w:spacing w:after="120"/>
        <w:jc w:val="both"/>
        <w:rPr>
          <w:rFonts w:ascii="Arial Narrow" w:eastAsia="Times New Roman" w:hAnsi="Arial Narrow" w:cs="Times New Roman"/>
          <w:sz w:val="16"/>
          <w:szCs w:val="16"/>
          <w:lang w:val="de-DE"/>
        </w:rPr>
      </w:pPr>
      <w:r w:rsidRPr="009D201F">
        <w:rPr>
          <w:rFonts w:ascii="Arial Narrow" w:eastAsia="Times New Roman" w:hAnsi="Arial Narrow" w:cs="Times New Roman"/>
          <w:sz w:val="16"/>
          <w:szCs w:val="16"/>
          <w:lang w:val="de-DE"/>
        </w:rPr>
        <w:t>............................................................................................</w:t>
      </w:r>
    </w:p>
    <w:p w:rsidR="004F3F03" w:rsidRPr="009D201F" w:rsidRDefault="004F3F03" w:rsidP="004F3F03">
      <w:pPr>
        <w:tabs>
          <w:tab w:val="left" w:pos="0"/>
        </w:tabs>
        <w:spacing w:after="120"/>
        <w:jc w:val="both"/>
        <w:rPr>
          <w:rFonts w:ascii="Arial Narrow" w:eastAsia="Times New Roman" w:hAnsi="Arial Narrow" w:cs="Times New Roman"/>
          <w:b/>
          <w:bCs/>
          <w:sz w:val="24"/>
          <w:szCs w:val="16"/>
        </w:rPr>
      </w:pPr>
    </w:p>
    <w:p w:rsidR="004F3F03" w:rsidRPr="008108E8" w:rsidRDefault="004F3F03" w:rsidP="004F3F03">
      <w:pPr>
        <w:autoSpaceDE w:val="0"/>
        <w:autoSpaceDN w:val="0"/>
        <w:adjustRightInd w:val="0"/>
        <w:spacing w:line="360" w:lineRule="auto"/>
        <w:jc w:val="center"/>
        <w:rPr>
          <w:rFonts w:ascii="Arial Narrow" w:eastAsia="Times New Roman" w:hAnsi="Arial Narrow" w:cs="Times New Roman"/>
          <w:b/>
          <w:bCs/>
          <w:caps/>
          <w:spacing w:val="100"/>
          <w:w w:val="120"/>
          <w:sz w:val="28"/>
          <w:lang w:eastAsia="pl-PL"/>
        </w:rPr>
      </w:pPr>
      <w:r w:rsidRPr="009D201F">
        <w:rPr>
          <w:rFonts w:ascii="Arial Narrow" w:eastAsia="Times New Roman" w:hAnsi="Arial Narrow" w:cs="Times New Roman"/>
          <w:b/>
          <w:bCs/>
          <w:caps/>
          <w:spacing w:val="100"/>
          <w:w w:val="120"/>
          <w:sz w:val="28"/>
          <w:lang w:eastAsia="pl-PL"/>
        </w:rPr>
        <w:t>Formularz asortymentow</w:t>
      </w:r>
      <w:r>
        <w:rPr>
          <w:rFonts w:ascii="Arial Narrow" w:eastAsia="Times New Roman" w:hAnsi="Arial Narrow" w:cs="Times New Roman"/>
          <w:b/>
          <w:bCs/>
          <w:caps/>
          <w:spacing w:val="100"/>
          <w:w w:val="120"/>
          <w:sz w:val="28"/>
          <w:lang w:eastAsia="pl-PL"/>
        </w:rPr>
        <w:t>o-cenowy</w:t>
      </w:r>
    </w:p>
    <w:p w:rsidR="004F3F03" w:rsidRDefault="004F3F03" w:rsidP="004F3F03">
      <w:pPr>
        <w:tabs>
          <w:tab w:val="left" w:pos="0"/>
        </w:tabs>
        <w:spacing w:after="120" w:line="240" w:lineRule="auto"/>
        <w:jc w:val="both"/>
        <w:rPr>
          <w:rFonts w:ascii="Arial Narrow" w:eastAsia="Times New Roman" w:hAnsi="Arial Narrow" w:cs="Times New Roman"/>
          <w:sz w:val="24"/>
          <w:szCs w:val="16"/>
        </w:rPr>
      </w:pPr>
      <w:r w:rsidRPr="009D201F">
        <w:rPr>
          <w:rFonts w:ascii="Arial Narrow" w:eastAsia="Times New Roman" w:hAnsi="Arial Narrow" w:cs="Times New Roman"/>
          <w:sz w:val="24"/>
          <w:szCs w:val="16"/>
        </w:rPr>
        <w:t>W odpowiedzi na ogłoszenie o udzielenie zamówienia publicznego oferuję wykonanie zamówienia na niżej zaproponowanych warunkach, określonych w Specyfikacji I</w:t>
      </w:r>
      <w:r>
        <w:rPr>
          <w:rFonts w:ascii="Arial Narrow" w:eastAsia="Times New Roman" w:hAnsi="Arial Narrow" w:cs="Times New Roman"/>
          <w:sz w:val="24"/>
          <w:szCs w:val="16"/>
        </w:rPr>
        <w:t>stotnych Warunków Zamówienia, w </w:t>
      </w:r>
      <w:r w:rsidRPr="009D201F">
        <w:rPr>
          <w:rFonts w:ascii="Arial Narrow" w:eastAsia="Times New Roman" w:hAnsi="Arial Narrow" w:cs="Times New Roman"/>
          <w:sz w:val="24"/>
          <w:szCs w:val="16"/>
        </w:rPr>
        <w:t>tym we wzorze umowy stanowiącym Załącznik 3 do Specyfikacji Istotnych Warunków Zamówienia, które niniejszym akceptuję:</w:t>
      </w:r>
    </w:p>
    <w:p w:rsidR="004F3F03" w:rsidRPr="00D74295" w:rsidRDefault="004F3F03" w:rsidP="004F3F03">
      <w:pPr>
        <w:keepNext/>
        <w:spacing w:after="0" w:line="240" w:lineRule="auto"/>
        <w:ind w:left="-567"/>
        <w:outlineLvl w:val="0"/>
        <w:rPr>
          <w:rFonts w:ascii="Times New Roman" w:eastAsia="Times New Roman" w:hAnsi="Times New Roman" w:cs="Times New Roman"/>
          <w:sz w:val="24"/>
          <w:szCs w:val="20"/>
        </w:rPr>
      </w:pPr>
      <w:r w:rsidRPr="009D201F">
        <w:rPr>
          <w:rFonts w:ascii="Times New Roman" w:eastAsia="Times New Roman" w:hAnsi="Times New Roman" w:cs="Times New Roman"/>
          <w:sz w:val="24"/>
          <w:szCs w:val="20"/>
        </w:rPr>
        <w:t>IV Część zamówienia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 -   </w:t>
      </w:r>
      <w:r w:rsidRPr="009D201F">
        <w:rPr>
          <w:rFonts w:ascii="Cambria" w:eastAsia="Times New Roman" w:hAnsi="Cambria" w:cs="Times New Roman"/>
          <w:b/>
          <w:bCs/>
          <w:i/>
          <w:iCs/>
          <w:color w:val="4F81BD"/>
          <w:sz w:val="26"/>
          <w:szCs w:val="26"/>
        </w:rPr>
        <w:t>Warzywa i owoce</w:t>
      </w:r>
    </w:p>
    <w:p w:rsidR="004F3F03" w:rsidRPr="009D201F" w:rsidRDefault="004F3F03" w:rsidP="004F3F0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9D201F">
        <w:rPr>
          <w:rFonts w:ascii="Arial Narrow" w:eastAsia="Times New Roman" w:hAnsi="Arial Narrow" w:cs="Times New Roman"/>
          <w:lang w:eastAsia="pl-PL"/>
        </w:rPr>
        <w:t xml:space="preserve">Cena oferty </w:t>
      </w:r>
      <w:r w:rsidRPr="009D201F">
        <w:rPr>
          <w:rFonts w:ascii="Arial Narrow" w:eastAsia="Times New Roman" w:hAnsi="Arial Narrow" w:cs="Times New Roman"/>
          <w:u w:val="single"/>
          <w:lang w:eastAsia="pl-PL"/>
        </w:rPr>
        <w:t xml:space="preserve">cyfrowo </w:t>
      </w:r>
    </w:p>
    <w:p w:rsidR="004F3F03" w:rsidRPr="009D201F" w:rsidRDefault="004F3F03" w:rsidP="004F3F03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9D201F">
        <w:rPr>
          <w:rFonts w:ascii="Arial Narrow" w:eastAsia="Times New Roman" w:hAnsi="Arial Narrow" w:cs="Times New Roman"/>
          <w:lang w:eastAsia="pl-PL"/>
        </w:rPr>
        <w:t>cena netto</w:t>
      </w:r>
      <w:r w:rsidRPr="009D201F">
        <w:rPr>
          <w:rFonts w:ascii="Arial Narrow" w:eastAsia="Times New Roman" w:hAnsi="Arial Narrow" w:cs="Times New Roman"/>
          <w:lang w:eastAsia="pl-PL"/>
        </w:rPr>
        <w:tab/>
      </w:r>
      <w:r w:rsidRPr="009D201F">
        <w:rPr>
          <w:rFonts w:ascii="Arial Narrow" w:eastAsia="Times New Roman" w:hAnsi="Arial Narrow" w:cs="Times New Roman"/>
          <w:lang w:eastAsia="pl-PL"/>
        </w:rPr>
        <w:tab/>
        <w:t xml:space="preserve">.......................................... zł </w:t>
      </w:r>
    </w:p>
    <w:p w:rsidR="004F3F03" w:rsidRPr="009D201F" w:rsidRDefault="004F3F03" w:rsidP="004F3F03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9D201F">
        <w:rPr>
          <w:rFonts w:ascii="Arial Narrow" w:eastAsia="Times New Roman" w:hAnsi="Arial Narrow" w:cs="Times New Roman"/>
          <w:lang w:eastAsia="pl-PL"/>
        </w:rPr>
        <w:t xml:space="preserve">VAT </w:t>
      </w:r>
      <w:r w:rsidRPr="009D201F">
        <w:rPr>
          <w:rFonts w:ascii="Arial Narrow" w:eastAsia="Times New Roman" w:hAnsi="Arial Narrow" w:cs="Times New Roman"/>
          <w:lang w:eastAsia="pl-PL"/>
        </w:rPr>
        <w:tab/>
      </w:r>
      <w:r w:rsidRPr="009D201F">
        <w:rPr>
          <w:rFonts w:ascii="Arial Narrow" w:eastAsia="Times New Roman" w:hAnsi="Arial Narrow" w:cs="Times New Roman"/>
          <w:lang w:eastAsia="pl-PL"/>
        </w:rPr>
        <w:tab/>
      </w:r>
      <w:r w:rsidRPr="009D201F">
        <w:rPr>
          <w:rFonts w:ascii="Arial Narrow" w:eastAsia="Times New Roman" w:hAnsi="Arial Narrow" w:cs="Times New Roman"/>
          <w:lang w:eastAsia="pl-PL"/>
        </w:rPr>
        <w:tab/>
        <w:t>.......................................... zł</w:t>
      </w:r>
      <w:r>
        <w:rPr>
          <w:rFonts w:ascii="Arial Narrow" w:eastAsia="Times New Roman" w:hAnsi="Arial Narrow" w:cs="Times New Roman"/>
          <w:lang w:eastAsia="pl-PL"/>
        </w:rPr>
        <w:t xml:space="preserve"> (.....%)</w:t>
      </w:r>
    </w:p>
    <w:p w:rsidR="004F3F03" w:rsidRPr="009D201F" w:rsidRDefault="004F3F03" w:rsidP="004F3F03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  <w:r w:rsidRPr="009D201F">
        <w:rPr>
          <w:rFonts w:ascii="Arial Narrow" w:eastAsia="Times New Roman" w:hAnsi="Arial Narrow" w:cs="Times New Roman"/>
          <w:b/>
          <w:lang w:eastAsia="pl-PL"/>
        </w:rPr>
        <w:t xml:space="preserve">cena brutto </w:t>
      </w:r>
      <w:r w:rsidRPr="009D201F">
        <w:rPr>
          <w:rFonts w:ascii="Arial Narrow" w:eastAsia="Times New Roman" w:hAnsi="Arial Narrow" w:cs="Times New Roman"/>
          <w:b/>
          <w:lang w:eastAsia="pl-PL"/>
        </w:rPr>
        <w:tab/>
      </w:r>
      <w:r w:rsidRPr="009D201F">
        <w:rPr>
          <w:rFonts w:ascii="Arial Narrow" w:eastAsia="Times New Roman" w:hAnsi="Arial Narrow" w:cs="Times New Roman"/>
          <w:lang w:eastAsia="pl-PL"/>
        </w:rPr>
        <w:t xml:space="preserve">.......................................... </w:t>
      </w:r>
      <w:r w:rsidRPr="009D201F">
        <w:rPr>
          <w:rFonts w:ascii="Arial Narrow" w:eastAsia="Times New Roman" w:hAnsi="Arial Narrow" w:cs="Times New Roman"/>
          <w:b/>
          <w:lang w:eastAsia="pl-PL"/>
        </w:rPr>
        <w:t xml:space="preserve">zł </w:t>
      </w:r>
      <w:r w:rsidRPr="009D201F">
        <w:rPr>
          <w:rFonts w:ascii="Arial Narrow" w:eastAsia="Times New Roman" w:hAnsi="Arial Narrow" w:cs="Times New Roman"/>
          <w:lang w:eastAsia="pl-PL"/>
        </w:rPr>
        <w:t>(a + b)</w:t>
      </w:r>
      <w:r w:rsidRPr="009D201F">
        <w:rPr>
          <w:rFonts w:ascii="Arial Narrow" w:eastAsia="Times New Roman" w:hAnsi="Arial Narrow" w:cs="Times New Roman"/>
          <w:b/>
          <w:lang w:eastAsia="pl-PL"/>
        </w:rPr>
        <w:t xml:space="preserve"> </w:t>
      </w:r>
    </w:p>
    <w:p w:rsidR="004F3F03" w:rsidRPr="009D201F" w:rsidRDefault="004F3F03" w:rsidP="004F3F03">
      <w:pPr>
        <w:autoSpaceDE w:val="0"/>
        <w:autoSpaceDN w:val="0"/>
        <w:adjustRightInd w:val="0"/>
        <w:spacing w:after="0" w:line="240" w:lineRule="auto"/>
        <w:ind w:left="410"/>
        <w:jc w:val="both"/>
        <w:rPr>
          <w:rFonts w:ascii="Arial Narrow" w:eastAsia="Times New Roman" w:hAnsi="Arial Narrow" w:cs="Times New Roman"/>
          <w:u w:val="single"/>
          <w:lang w:eastAsia="pl-PL"/>
        </w:rPr>
      </w:pPr>
      <w:r w:rsidRPr="009D201F">
        <w:rPr>
          <w:rFonts w:ascii="Arial Narrow" w:eastAsia="Times New Roman" w:hAnsi="Arial Narrow" w:cs="Times New Roman"/>
          <w:u w:val="single"/>
          <w:lang w:eastAsia="pl-PL"/>
        </w:rPr>
        <w:t xml:space="preserve">Słownie </w:t>
      </w:r>
    </w:p>
    <w:p w:rsidR="004F3F03" w:rsidRPr="009D201F" w:rsidRDefault="004F3F03" w:rsidP="004F3F03">
      <w:pPr>
        <w:autoSpaceDE w:val="0"/>
        <w:autoSpaceDN w:val="0"/>
        <w:adjustRightInd w:val="0"/>
        <w:spacing w:after="0" w:line="240" w:lineRule="auto"/>
        <w:ind w:left="410"/>
        <w:jc w:val="both"/>
        <w:rPr>
          <w:rFonts w:ascii="Arial Narrow" w:eastAsia="Times New Roman" w:hAnsi="Arial Narrow" w:cs="Times New Roman"/>
          <w:lang w:eastAsia="pl-PL"/>
        </w:rPr>
      </w:pPr>
      <w:r w:rsidRPr="009D201F">
        <w:rPr>
          <w:rFonts w:ascii="Arial Narrow" w:eastAsia="Times New Roman" w:hAnsi="Arial Narrow" w:cs="Times New Roman"/>
          <w:lang w:eastAsia="pl-PL"/>
        </w:rPr>
        <w:t xml:space="preserve">cena brutto: </w:t>
      </w:r>
      <w:r w:rsidRPr="009D201F">
        <w:rPr>
          <w:rFonts w:ascii="Arial Narrow" w:eastAsia="Times New Roman" w:hAnsi="Arial Narrow" w:cs="Times New Roman"/>
          <w:lang w:eastAsia="pl-PL"/>
        </w:rPr>
        <w:tab/>
        <w:t xml:space="preserve">................................................................................................................................. </w:t>
      </w:r>
    </w:p>
    <w:p w:rsidR="004F3F03" w:rsidRPr="009D201F" w:rsidRDefault="004F3F03" w:rsidP="004F3F0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sz w:val="28"/>
          <w:lang w:eastAsia="pl-PL"/>
        </w:rPr>
        <w:tab/>
      </w:r>
      <w:r>
        <w:rPr>
          <w:rFonts w:ascii="Arial Narrow" w:eastAsia="Times New Roman" w:hAnsi="Arial Narrow" w:cs="Times New Roman"/>
          <w:sz w:val="28"/>
          <w:lang w:eastAsia="pl-PL"/>
        </w:rPr>
        <w:tab/>
      </w:r>
      <w:r w:rsidRPr="009D201F">
        <w:rPr>
          <w:rFonts w:ascii="Arial Narrow" w:eastAsia="Times New Roman" w:hAnsi="Arial Narrow" w:cs="Times New Roman"/>
          <w:lang w:eastAsia="pl-PL"/>
        </w:rPr>
        <w:t>.................................................................................................................................</w:t>
      </w:r>
    </w:p>
    <w:p w:rsidR="004F3F03" w:rsidRPr="009D201F" w:rsidRDefault="004F3F03" w:rsidP="004F3F0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4F3F03" w:rsidRPr="008108E8" w:rsidRDefault="004F3F03" w:rsidP="004F3F0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D201F">
        <w:rPr>
          <w:rFonts w:ascii="Arial Narrow" w:eastAsia="Times New Roman" w:hAnsi="Arial Narrow" w:cs="Times New Roman"/>
          <w:sz w:val="20"/>
          <w:szCs w:val="20"/>
          <w:lang w:eastAsia="pl-PL"/>
        </w:rPr>
        <w:t>Na powyższą cenę brutto składają si</w:t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t>ę następujące ceny jednostkowe: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6"/>
        <w:gridCol w:w="2934"/>
        <w:gridCol w:w="1027"/>
        <w:gridCol w:w="1272"/>
        <w:gridCol w:w="977"/>
        <w:gridCol w:w="743"/>
        <w:gridCol w:w="856"/>
        <w:gridCol w:w="867"/>
      </w:tblGrid>
      <w:tr w:rsidR="004F3F03" w:rsidRPr="00BA326E" w:rsidTr="00D25DD4">
        <w:trPr>
          <w:trHeight w:val="1004"/>
          <w:tblHeader/>
        </w:trPr>
        <w:tc>
          <w:tcPr>
            <w:tcW w:w="0" w:type="auto"/>
            <w:vAlign w:val="center"/>
          </w:tcPr>
          <w:p w:rsidR="004F3F03" w:rsidRPr="00BA326E" w:rsidRDefault="004F3F03" w:rsidP="00D25DD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0" w:type="auto"/>
            <w:vAlign w:val="center"/>
          </w:tcPr>
          <w:p w:rsidR="004F3F03" w:rsidRPr="00BA326E" w:rsidRDefault="004F3F03" w:rsidP="00D25DD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Nazwa towaru</w:t>
            </w:r>
          </w:p>
        </w:tc>
        <w:tc>
          <w:tcPr>
            <w:tcW w:w="0" w:type="auto"/>
            <w:vAlign w:val="center"/>
          </w:tcPr>
          <w:p w:rsidR="004F3F03" w:rsidRPr="00BA326E" w:rsidRDefault="004F3F03" w:rsidP="00D25DD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0" w:type="auto"/>
            <w:vAlign w:val="center"/>
          </w:tcPr>
          <w:p w:rsidR="004F3F03" w:rsidRPr="00BA326E" w:rsidRDefault="004F3F03" w:rsidP="00D25DD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0" w:type="auto"/>
            <w:vAlign w:val="center"/>
          </w:tcPr>
          <w:p w:rsidR="004F3F03" w:rsidRPr="00BA326E" w:rsidRDefault="004F3F03" w:rsidP="00D25DD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Stawka podatku VAT (%)</w:t>
            </w:r>
          </w:p>
        </w:tc>
        <w:tc>
          <w:tcPr>
            <w:tcW w:w="0" w:type="auto"/>
            <w:vAlign w:val="center"/>
          </w:tcPr>
          <w:p w:rsidR="004F3F03" w:rsidRPr="00BA326E" w:rsidRDefault="004F3F03" w:rsidP="00D25DD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Ilość towaru</w:t>
            </w:r>
          </w:p>
        </w:tc>
        <w:tc>
          <w:tcPr>
            <w:tcW w:w="0" w:type="auto"/>
            <w:vAlign w:val="center"/>
          </w:tcPr>
          <w:p w:rsidR="004F3F03" w:rsidRPr="00BA326E" w:rsidRDefault="004F3F03" w:rsidP="00D25DD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Wartość netto</w:t>
            </w:r>
          </w:p>
          <w:p w:rsidR="004F3F03" w:rsidRPr="00BA326E" w:rsidRDefault="004F3F03" w:rsidP="00D25DD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(zł)</w:t>
            </w:r>
          </w:p>
        </w:tc>
        <w:tc>
          <w:tcPr>
            <w:tcW w:w="0" w:type="auto"/>
            <w:vAlign w:val="center"/>
          </w:tcPr>
          <w:p w:rsidR="004F3F03" w:rsidRPr="00BA326E" w:rsidRDefault="004F3F03" w:rsidP="00D25DD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Wartość brutto</w:t>
            </w:r>
          </w:p>
          <w:p w:rsidR="004F3F03" w:rsidRPr="00BA326E" w:rsidRDefault="004F3F03" w:rsidP="00D25DD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(zł)</w:t>
            </w:r>
          </w:p>
        </w:tc>
      </w:tr>
      <w:tr w:rsidR="004F3F03" w:rsidRPr="00BA326E" w:rsidTr="00D25DD4">
        <w:trPr>
          <w:trHeight w:val="294"/>
        </w:trPr>
        <w:tc>
          <w:tcPr>
            <w:tcW w:w="0" w:type="auto"/>
            <w:vAlign w:val="center"/>
          </w:tcPr>
          <w:p w:rsidR="004F3F03" w:rsidRPr="00BA326E" w:rsidRDefault="004F3F03" w:rsidP="004F3F0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F3F03" w:rsidRPr="00BA326E" w:rsidRDefault="004F3F03" w:rsidP="00D25DD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Cebula zdrowa, czysta, sucha, o dobrym smaku, nienadmarznięta, bez śladów uszkodzeń mechanicznych</w:t>
            </w:r>
          </w:p>
        </w:tc>
        <w:tc>
          <w:tcPr>
            <w:tcW w:w="0" w:type="auto"/>
            <w:vAlign w:val="center"/>
          </w:tcPr>
          <w:p w:rsidR="004F3F03" w:rsidRPr="00BA326E" w:rsidRDefault="004F3F03" w:rsidP="00D25DD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0" w:type="auto"/>
            <w:vAlign w:val="center"/>
          </w:tcPr>
          <w:p w:rsidR="004F3F03" w:rsidRPr="00BA326E" w:rsidRDefault="004F3F03" w:rsidP="00D25DD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F3F03" w:rsidRPr="00BA326E" w:rsidRDefault="004F3F03" w:rsidP="00D25DD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F3F03" w:rsidRPr="00BA326E" w:rsidRDefault="004F3F03" w:rsidP="00D25DD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</w:t>
            </w: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vAlign w:val="center"/>
          </w:tcPr>
          <w:p w:rsidR="004F3F03" w:rsidRPr="00BA326E" w:rsidRDefault="004F3F03" w:rsidP="00D25DD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F3F03" w:rsidRPr="00BA326E" w:rsidRDefault="004F3F03" w:rsidP="00D25DD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4F3F03" w:rsidRPr="00BA326E" w:rsidTr="00D25DD4">
        <w:trPr>
          <w:trHeight w:val="302"/>
        </w:trPr>
        <w:tc>
          <w:tcPr>
            <w:tcW w:w="0" w:type="auto"/>
            <w:vAlign w:val="center"/>
          </w:tcPr>
          <w:p w:rsidR="004F3F03" w:rsidRPr="00BA326E" w:rsidRDefault="004F3F03" w:rsidP="004F3F0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F3F03" w:rsidRPr="00BA326E" w:rsidRDefault="004F3F03" w:rsidP="00D25DD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Marchew bez naci, świeża, zdrowa, czysta, sucha, nienadmarznięta, bez śladów uszkodzeń mechanicznych,</w:t>
            </w:r>
          </w:p>
        </w:tc>
        <w:tc>
          <w:tcPr>
            <w:tcW w:w="0" w:type="auto"/>
            <w:vAlign w:val="center"/>
          </w:tcPr>
          <w:p w:rsidR="004F3F03" w:rsidRPr="00BA326E" w:rsidRDefault="004F3F03" w:rsidP="00D25DD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0" w:type="auto"/>
            <w:vAlign w:val="center"/>
          </w:tcPr>
          <w:p w:rsidR="004F3F03" w:rsidRPr="00BA326E" w:rsidRDefault="004F3F03" w:rsidP="00D25DD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F3F03" w:rsidRPr="00BA326E" w:rsidRDefault="004F3F03" w:rsidP="00D25DD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F3F03" w:rsidRPr="00BA326E" w:rsidRDefault="004F3F03" w:rsidP="00D25DD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0" w:type="auto"/>
            <w:vAlign w:val="center"/>
          </w:tcPr>
          <w:p w:rsidR="004F3F03" w:rsidRPr="00BA326E" w:rsidRDefault="004F3F03" w:rsidP="00D25DD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F3F03" w:rsidRPr="00BA326E" w:rsidRDefault="004F3F03" w:rsidP="00D25DD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4F3F03" w:rsidRPr="00BA326E" w:rsidTr="00D25DD4">
        <w:trPr>
          <w:trHeight w:val="302"/>
        </w:trPr>
        <w:tc>
          <w:tcPr>
            <w:tcW w:w="0" w:type="auto"/>
            <w:vAlign w:val="center"/>
          </w:tcPr>
          <w:p w:rsidR="004F3F03" w:rsidRPr="00BA326E" w:rsidRDefault="004F3F03" w:rsidP="004F3F0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F3F03" w:rsidRPr="00BA326E" w:rsidRDefault="004F3F03" w:rsidP="00D25DD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Seler (korzeń) bez naci, świeży, zdrowy, czysty, suchy, nienadmarznięty, bez śladów uszkodzeń mechanicznych</w:t>
            </w:r>
          </w:p>
        </w:tc>
        <w:tc>
          <w:tcPr>
            <w:tcW w:w="0" w:type="auto"/>
            <w:vAlign w:val="center"/>
          </w:tcPr>
          <w:p w:rsidR="004F3F03" w:rsidRPr="00BA326E" w:rsidRDefault="004F3F03" w:rsidP="00D25DD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0" w:type="auto"/>
            <w:vAlign w:val="center"/>
          </w:tcPr>
          <w:p w:rsidR="004F3F03" w:rsidRPr="00BA326E" w:rsidRDefault="004F3F03" w:rsidP="00D25DD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F3F03" w:rsidRPr="00BA326E" w:rsidRDefault="004F3F03" w:rsidP="00D25DD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F3F03" w:rsidRPr="00BA326E" w:rsidRDefault="004F3F03" w:rsidP="00D25DD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25</w:t>
            </w: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vAlign w:val="center"/>
          </w:tcPr>
          <w:p w:rsidR="004F3F03" w:rsidRPr="00BA326E" w:rsidRDefault="004F3F03" w:rsidP="00D25DD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F3F03" w:rsidRPr="00BA326E" w:rsidRDefault="004F3F03" w:rsidP="00D25DD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4F3F03" w:rsidRPr="00BA326E" w:rsidTr="00D25DD4">
        <w:trPr>
          <w:trHeight w:val="302"/>
        </w:trPr>
        <w:tc>
          <w:tcPr>
            <w:tcW w:w="0" w:type="auto"/>
            <w:vAlign w:val="center"/>
          </w:tcPr>
          <w:p w:rsidR="004F3F03" w:rsidRPr="00BA326E" w:rsidRDefault="004F3F03" w:rsidP="004F3F0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F3F03" w:rsidRPr="00BA326E" w:rsidRDefault="004F3F03" w:rsidP="00D25DD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Pietruszka (korzeń) bez naci, świeża, zdrowa, czysta, sucha, nienadmarznięta, bez śladów uszkodzeń mechanicznych</w:t>
            </w:r>
          </w:p>
        </w:tc>
        <w:tc>
          <w:tcPr>
            <w:tcW w:w="0" w:type="auto"/>
            <w:vAlign w:val="center"/>
          </w:tcPr>
          <w:p w:rsidR="004F3F03" w:rsidRPr="00BA326E" w:rsidRDefault="004F3F03" w:rsidP="00D25DD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0" w:type="auto"/>
            <w:vAlign w:val="center"/>
          </w:tcPr>
          <w:p w:rsidR="004F3F03" w:rsidRPr="00BA326E" w:rsidRDefault="004F3F03" w:rsidP="00D25DD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F3F03" w:rsidRPr="00BA326E" w:rsidRDefault="004F3F03" w:rsidP="00D25DD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F3F03" w:rsidRPr="00BA326E" w:rsidRDefault="004F3F03" w:rsidP="00D25DD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0" w:type="auto"/>
            <w:vAlign w:val="center"/>
          </w:tcPr>
          <w:p w:rsidR="004F3F03" w:rsidRPr="00BA326E" w:rsidRDefault="004F3F03" w:rsidP="00D25DD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F3F03" w:rsidRPr="00BA326E" w:rsidRDefault="004F3F03" w:rsidP="00D25DD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4F3F03" w:rsidRPr="00BA326E" w:rsidTr="00D25DD4">
        <w:trPr>
          <w:trHeight w:val="302"/>
        </w:trPr>
        <w:tc>
          <w:tcPr>
            <w:tcW w:w="0" w:type="auto"/>
            <w:vAlign w:val="center"/>
          </w:tcPr>
          <w:p w:rsidR="004F3F03" w:rsidRPr="00BA326E" w:rsidRDefault="004F3F03" w:rsidP="004F3F0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F3F03" w:rsidRPr="00BA326E" w:rsidRDefault="004F3F03" w:rsidP="00D25DD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Ogórek świeży, zdrowy, czysty, suchy, nienadmarznięty, bez śladów uszkodzeń mechanicznych </w:t>
            </w:r>
          </w:p>
        </w:tc>
        <w:tc>
          <w:tcPr>
            <w:tcW w:w="0" w:type="auto"/>
            <w:vAlign w:val="center"/>
          </w:tcPr>
          <w:p w:rsidR="004F3F03" w:rsidRPr="00BA326E" w:rsidRDefault="004F3F03" w:rsidP="00D25DD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0" w:type="auto"/>
            <w:vAlign w:val="center"/>
          </w:tcPr>
          <w:p w:rsidR="004F3F03" w:rsidRPr="00BA326E" w:rsidRDefault="004F3F03" w:rsidP="00D25DD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F3F03" w:rsidRPr="00BA326E" w:rsidRDefault="004F3F03" w:rsidP="00D25DD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F3F03" w:rsidRPr="00BA326E" w:rsidRDefault="004F3F03" w:rsidP="00D25DD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0" w:type="auto"/>
            <w:vAlign w:val="center"/>
          </w:tcPr>
          <w:p w:rsidR="004F3F03" w:rsidRPr="00BA326E" w:rsidRDefault="004F3F03" w:rsidP="00D25DD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F3F03" w:rsidRPr="00BA326E" w:rsidRDefault="004F3F03" w:rsidP="00D25DD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4F3F03" w:rsidRPr="00BA326E" w:rsidTr="00D25DD4">
        <w:trPr>
          <w:trHeight w:val="302"/>
        </w:trPr>
        <w:tc>
          <w:tcPr>
            <w:tcW w:w="0" w:type="auto"/>
            <w:vAlign w:val="center"/>
          </w:tcPr>
          <w:p w:rsidR="004F3F03" w:rsidRPr="00BA326E" w:rsidRDefault="004F3F03" w:rsidP="004F3F0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F3F03" w:rsidRPr="00BA326E" w:rsidRDefault="004F3F03" w:rsidP="00D25DD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Ogórek kiszony o dobrym smaku, zapachu, dostawy w opakowaniach jednorazowych do 10 kg, brak substancji </w:t>
            </w:r>
            <w:proofErr w:type="spellStart"/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konserwującychw</w:t>
            </w:r>
            <w:proofErr w:type="spellEnd"/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składzie )</w:t>
            </w:r>
          </w:p>
        </w:tc>
        <w:tc>
          <w:tcPr>
            <w:tcW w:w="0" w:type="auto"/>
            <w:vAlign w:val="center"/>
          </w:tcPr>
          <w:p w:rsidR="004F3F03" w:rsidRPr="00BA326E" w:rsidRDefault="004F3F03" w:rsidP="00D25DD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0" w:type="auto"/>
            <w:vAlign w:val="center"/>
          </w:tcPr>
          <w:p w:rsidR="004F3F03" w:rsidRPr="00BA326E" w:rsidRDefault="004F3F03" w:rsidP="00D25DD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F3F03" w:rsidRPr="00BA326E" w:rsidRDefault="004F3F03" w:rsidP="00D25DD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F3F03" w:rsidRPr="00BA326E" w:rsidRDefault="004F3F03" w:rsidP="00D25DD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vAlign w:val="center"/>
          </w:tcPr>
          <w:p w:rsidR="004F3F03" w:rsidRPr="00BA326E" w:rsidRDefault="004F3F03" w:rsidP="00D25DD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F3F03" w:rsidRPr="00BA326E" w:rsidRDefault="004F3F03" w:rsidP="00D25DD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4F3F03" w:rsidRPr="00BA326E" w:rsidTr="00D25DD4">
        <w:trPr>
          <w:trHeight w:val="302"/>
        </w:trPr>
        <w:tc>
          <w:tcPr>
            <w:tcW w:w="0" w:type="auto"/>
            <w:vAlign w:val="center"/>
          </w:tcPr>
          <w:p w:rsidR="004F3F03" w:rsidRPr="00BA326E" w:rsidRDefault="004F3F03" w:rsidP="004F3F0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F3F03" w:rsidRPr="00BA326E" w:rsidRDefault="004F3F03" w:rsidP="00D25DD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Sałata lodowa </w:t>
            </w:r>
          </w:p>
        </w:tc>
        <w:tc>
          <w:tcPr>
            <w:tcW w:w="0" w:type="auto"/>
            <w:vAlign w:val="center"/>
          </w:tcPr>
          <w:p w:rsidR="004F3F03" w:rsidRPr="00BA326E" w:rsidRDefault="004F3F03" w:rsidP="00D25DD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0" w:type="auto"/>
            <w:vAlign w:val="center"/>
          </w:tcPr>
          <w:p w:rsidR="004F3F03" w:rsidRPr="00BA326E" w:rsidRDefault="004F3F03" w:rsidP="00D25DD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F3F03" w:rsidRPr="00BA326E" w:rsidRDefault="004F3F03" w:rsidP="00D25DD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F3F03" w:rsidRPr="00BA326E" w:rsidRDefault="004F3F03" w:rsidP="00D25DD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0" w:type="auto"/>
            <w:vAlign w:val="center"/>
          </w:tcPr>
          <w:p w:rsidR="004F3F03" w:rsidRPr="00BA326E" w:rsidRDefault="004F3F03" w:rsidP="00D25DD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F3F03" w:rsidRPr="00BA326E" w:rsidRDefault="004F3F03" w:rsidP="00D25DD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4F3F03" w:rsidRPr="00BA326E" w:rsidTr="00D25DD4">
        <w:trPr>
          <w:trHeight w:val="302"/>
        </w:trPr>
        <w:tc>
          <w:tcPr>
            <w:tcW w:w="0" w:type="auto"/>
            <w:vAlign w:val="center"/>
          </w:tcPr>
          <w:p w:rsidR="004F3F03" w:rsidRPr="00BA326E" w:rsidRDefault="004F3F03" w:rsidP="004F3F0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F3F03" w:rsidRPr="00BA326E" w:rsidRDefault="004F3F03" w:rsidP="00D25DD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Por </w:t>
            </w:r>
          </w:p>
        </w:tc>
        <w:tc>
          <w:tcPr>
            <w:tcW w:w="0" w:type="auto"/>
            <w:vAlign w:val="center"/>
          </w:tcPr>
          <w:p w:rsidR="004F3F03" w:rsidRPr="00BA326E" w:rsidRDefault="004F3F03" w:rsidP="00D25DD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0" w:type="auto"/>
            <w:vAlign w:val="center"/>
          </w:tcPr>
          <w:p w:rsidR="004F3F03" w:rsidRPr="00BA326E" w:rsidRDefault="004F3F03" w:rsidP="00D25DD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F3F03" w:rsidRPr="00BA326E" w:rsidRDefault="004F3F03" w:rsidP="00D25DD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F3F03" w:rsidRPr="00BA326E" w:rsidRDefault="004F3F03" w:rsidP="00D25DD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0" w:type="auto"/>
            <w:vAlign w:val="center"/>
          </w:tcPr>
          <w:p w:rsidR="004F3F03" w:rsidRPr="00BA326E" w:rsidRDefault="004F3F03" w:rsidP="00D25DD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F3F03" w:rsidRPr="00BA326E" w:rsidRDefault="004F3F03" w:rsidP="00D25DD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4F3F03" w:rsidRPr="00BA326E" w:rsidTr="00D25DD4">
        <w:trPr>
          <w:trHeight w:val="302"/>
        </w:trPr>
        <w:tc>
          <w:tcPr>
            <w:tcW w:w="0" w:type="auto"/>
            <w:vAlign w:val="center"/>
          </w:tcPr>
          <w:p w:rsidR="004F3F03" w:rsidRPr="00BA326E" w:rsidRDefault="004F3F03" w:rsidP="004F3F0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F3F03" w:rsidRPr="00BA326E" w:rsidRDefault="004F3F03" w:rsidP="00D25DD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Pietruszka natka (w pęczkach) świeża, czysta, zdrowa, bez śladów </w:t>
            </w: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lastRenderedPageBreak/>
              <w:t xml:space="preserve">uszkodzeń mechanicznych, w pęczkach </w:t>
            </w:r>
          </w:p>
        </w:tc>
        <w:tc>
          <w:tcPr>
            <w:tcW w:w="0" w:type="auto"/>
            <w:vAlign w:val="center"/>
          </w:tcPr>
          <w:p w:rsidR="004F3F03" w:rsidRPr="00BA326E" w:rsidRDefault="004F3F03" w:rsidP="00D25DD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lastRenderedPageBreak/>
              <w:t>szt.</w:t>
            </w:r>
          </w:p>
        </w:tc>
        <w:tc>
          <w:tcPr>
            <w:tcW w:w="0" w:type="auto"/>
            <w:vAlign w:val="center"/>
          </w:tcPr>
          <w:p w:rsidR="004F3F03" w:rsidRPr="00BA326E" w:rsidRDefault="004F3F03" w:rsidP="00D25DD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F3F03" w:rsidRPr="00BA326E" w:rsidRDefault="004F3F03" w:rsidP="00D25DD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F3F03" w:rsidRPr="00BA326E" w:rsidRDefault="004F3F03" w:rsidP="00D25DD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0" w:type="auto"/>
            <w:vAlign w:val="center"/>
          </w:tcPr>
          <w:p w:rsidR="004F3F03" w:rsidRPr="00BA326E" w:rsidRDefault="004F3F03" w:rsidP="00D25DD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F3F03" w:rsidRPr="00BA326E" w:rsidRDefault="004F3F03" w:rsidP="00D25DD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4F3F03" w:rsidRPr="00BA326E" w:rsidTr="00D25DD4">
        <w:trPr>
          <w:trHeight w:val="302"/>
        </w:trPr>
        <w:tc>
          <w:tcPr>
            <w:tcW w:w="0" w:type="auto"/>
            <w:vAlign w:val="center"/>
          </w:tcPr>
          <w:p w:rsidR="004F3F03" w:rsidRPr="00BA326E" w:rsidRDefault="004F3F03" w:rsidP="004F3F0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F3F03" w:rsidRPr="00BA326E" w:rsidRDefault="004F3F03" w:rsidP="00D25DD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Koper świeży (w pęczkach), świeży, czysty, zdrowy, bez śladów uszkodzeń mechanicznych, w pęczkach</w:t>
            </w:r>
          </w:p>
        </w:tc>
        <w:tc>
          <w:tcPr>
            <w:tcW w:w="0" w:type="auto"/>
            <w:vAlign w:val="center"/>
          </w:tcPr>
          <w:p w:rsidR="004F3F03" w:rsidRPr="00BA326E" w:rsidRDefault="004F3F03" w:rsidP="00D25DD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0" w:type="auto"/>
            <w:vAlign w:val="center"/>
          </w:tcPr>
          <w:p w:rsidR="004F3F03" w:rsidRPr="00BA326E" w:rsidRDefault="004F3F03" w:rsidP="00D25DD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F3F03" w:rsidRPr="00BA326E" w:rsidRDefault="004F3F03" w:rsidP="00D25DD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F3F03" w:rsidRPr="00BA326E" w:rsidRDefault="004F3F03" w:rsidP="00D25DD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0" w:type="auto"/>
            <w:vAlign w:val="center"/>
          </w:tcPr>
          <w:p w:rsidR="004F3F03" w:rsidRPr="00BA326E" w:rsidRDefault="004F3F03" w:rsidP="00D25DD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F3F03" w:rsidRPr="00BA326E" w:rsidRDefault="004F3F03" w:rsidP="00D25DD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4F3F03" w:rsidRPr="00BA326E" w:rsidTr="00D25DD4">
        <w:trPr>
          <w:trHeight w:val="302"/>
        </w:trPr>
        <w:tc>
          <w:tcPr>
            <w:tcW w:w="0" w:type="auto"/>
            <w:vAlign w:val="center"/>
          </w:tcPr>
          <w:p w:rsidR="004F3F03" w:rsidRPr="00BA326E" w:rsidRDefault="004F3F03" w:rsidP="004F3F0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F3F03" w:rsidRPr="00BA326E" w:rsidRDefault="004F3F03" w:rsidP="00D25DD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Szczypiorek świeży (w pęczkach), świeży, czysty, zdrowy, bez śladów uszkodzeń mechanicznych, w pęczkach</w:t>
            </w:r>
          </w:p>
        </w:tc>
        <w:tc>
          <w:tcPr>
            <w:tcW w:w="0" w:type="auto"/>
            <w:vAlign w:val="center"/>
          </w:tcPr>
          <w:p w:rsidR="004F3F03" w:rsidRPr="00BA326E" w:rsidRDefault="004F3F03" w:rsidP="00D25DD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0" w:type="auto"/>
            <w:vAlign w:val="center"/>
          </w:tcPr>
          <w:p w:rsidR="004F3F03" w:rsidRPr="00BA326E" w:rsidRDefault="004F3F03" w:rsidP="00D25DD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F3F03" w:rsidRPr="00BA326E" w:rsidRDefault="004F3F03" w:rsidP="00D25DD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F3F03" w:rsidRPr="00BA326E" w:rsidRDefault="004F3F03" w:rsidP="00D25DD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0" w:type="auto"/>
            <w:vAlign w:val="center"/>
          </w:tcPr>
          <w:p w:rsidR="004F3F03" w:rsidRPr="00BA326E" w:rsidRDefault="004F3F03" w:rsidP="00D25DD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F3F03" w:rsidRPr="00BA326E" w:rsidRDefault="004F3F03" w:rsidP="00D25DD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4F3F03" w:rsidRPr="00BA326E" w:rsidTr="00D25DD4">
        <w:trPr>
          <w:trHeight w:val="302"/>
        </w:trPr>
        <w:tc>
          <w:tcPr>
            <w:tcW w:w="0" w:type="auto"/>
            <w:vAlign w:val="center"/>
          </w:tcPr>
          <w:p w:rsidR="004F3F03" w:rsidRPr="00BA326E" w:rsidRDefault="004F3F03" w:rsidP="004F3F0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F3F03" w:rsidRPr="00BA326E" w:rsidRDefault="004F3F03" w:rsidP="00D25DD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Czosnek Polski główki, zdrowy, czysty, suchy, o dobrym smaku, nienadmarznięty, bez śladów uszkodzeń mechanicznych</w:t>
            </w:r>
          </w:p>
        </w:tc>
        <w:tc>
          <w:tcPr>
            <w:tcW w:w="0" w:type="auto"/>
            <w:vAlign w:val="center"/>
          </w:tcPr>
          <w:p w:rsidR="004F3F03" w:rsidRPr="00BA326E" w:rsidRDefault="004F3F03" w:rsidP="00D25DD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0" w:type="auto"/>
            <w:vAlign w:val="center"/>
          </w:tcPr>
          <w:p w:rsidR="004F3F03" w:rsidRPr="00BA326E" w:rsidRDefault="004F3F03" w:rsidP="00D25DD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F3F03" w:rsidRPr="00BA326E" w:rsidRDefault="004F3F03" w:rsidP="00D25DD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F3F03" w:rsidRPr="00BA326E" w:rsidRDefault="004F3F03" w:rsidP="00D25DD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7</w:t>
            </w: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vAlign w:val="center"/>
          </w:tcPr>
          <w:p w:rsidR="004F3F03" w:rsidRPr="00BA326E" w:rsidRDefault="004F3F03" w:rsidP="00D25DD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F3F03" w:rsidRPr="00BA326E" w:rsidRDefault="004F3F03" w:rsidP="00D25DD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4F3F03" w:rsidRPr="00BA326E" w:rsidTr="00D25DD4">
        <w:trPr>
          <w:trHeight w:val="302"/>
        </w:trPr>
        <w:tc>
          <w:tcPr>
            <w:tcW w:w="0" w:type="auto"/>
            <w:vAlign w:val="center"/>
          </w:tcPr>
          <w:p w:rsidR="004F3F03" w:rsidRPr="00BA326E" w:rsidRDefault="004F3F03" w:rsidP="004F3F0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F3F03" w:rsidRPr="00BA326E" w:rsidRDefault="004F3F03" w:rsidP="00D25DD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Rzodkiewka  świeża, zdrowa, czysta, sucha, nienadmarznięta, bez śladów uszkodzeń mechanicznych, w pęczkach</w:t>
            </w:r>
          </w:p>
        </w:tc>
        <w:tc>
          <w:tcPr>
            <w:tcW w:w="0" w:type="auto"/>
            <w:vAlign w:val="center"/>
          </w:tcPr>
          <w:p w:rsidR="004F3F03" w:rsidRPr="00BA326E" w:rsidRDefault="004F3F03" w:rsidP="00D25DD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0" w:type="auto"/>
            <w:vAlign w:val="center"/>
          </w:tcPr>
          <w:p w:rsidR="004F3F03" w:rsidRPr="00BA326E" w:rsidRDefault="004F3F03" w:rsidP="00D25DD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F3F03" w:rsidRPr="00BA326E" w:rsidRDefault="004F3F03" w:rsidP="00D25DD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F3F03" w:rsidRPr="00BA326E" w:rsidRDefault="004F3F03" w:rsidP="00D25DD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0" w:type="auto"/>
            <w:vAlign w:val="center"/>
          </w:tcPr>
          <w:p w:rsidR="004F3F03" w:rsidRPr="00BA326E" w:rsidRDefault="004F3F03" w:rsidP="00D25DD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F3F03" w:rsidRPr="00BA326E" w:rsidRDefault="004F3F03" w:rsidP="00D25DD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4F3F03" w:rsidRPr="00BA326E" w:rsidTr="00D25DD4">
        <w:trPr>
          <w:trHeight w:val="302"/>
        </w:trPr>
        <w:tc>
          <w:tcPr>
            <w:tcW w:w="0" w:type="auto"/>
            <w:vAlign w:val="center"/>
          </w:tcPr>
          <w:p w:rsidR="004F3F03" w:rsidRPr="00BA326E" w:rsidRDefault="004F3F03" w:rsidP="004F3F0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F3F03" w:rsidRPr="00BA326E" w:rsidRDefault="004F3F03" w:rsidP="00D25DD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Kapusta biała zdrowa, czysta, nienadmarznięta, bez śladów uszkodzeń mechanicznych</w:t>
            </w:r>
          </w:p>
        </w:tc>
        <w:tc>
          <w:tcPr>
            <w:tcW w:w="0" w:type="auto"/>
            <w:vAlign w:val="center"/>
          </w:tcPr>
          <w:p w:rsidR="004F3F03" w:rsidRPr="00BA326E" w:rsidRDefault="004F3F03" w:rsidP="00D25DD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0" w:type="auto"/>
            <w:vAlign w:val="center"/>
          </w:tcPr>
          <w:p w:rsidR="004F3F03" w:rsidRPr="00BA326E" w:rsidRDefault="004F3F03" w:rsidP="00D25DD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F3F03" w:rsidRPr="00BA326E" w:rsidRDefault="004F3F03" w:rsidP="00D25DD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F3F03" w:rsidRPr="00BA326E" w:rsidRDefault="004F3F03" w:rsidP="00D25DD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0" w:type="auto"/>
            <w:vAlign w:val="center"/>
          </w:tcPr>
          <w:p w:rsidR="004F3F03" w:rsidRPr="00BA326E" w:rsidRDefault="004F3F03" w:rsidP="00D25DD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F3F03" w:rsidRPr="00BA326E" w:rsidRDefault="004F3F03" w:rsidP="00D25DD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4F3F03" w:rsidRPr="00BA326E" w:rsidTr="00D25DD4">
        <w:trPr>
          <w:trHeight w:val="302"/>
        </w:trPr>
        <w:tc>
          <w:tcPr>
            <w:tcW w:w="0" w:type="auto"/>
            <w:vAlign w:val="center"/>
          </w:tcPr>
          <w:p w:rsidR="004F3F03" w:rsidRPr="00BA326E" w:rsidRDefault="004F3F03" w:rsidP="004F3F0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F3F03" w:rsidRPr="00BA326E" w:rsidRDefault="004F3F03" w:rsidP="00D25DD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Kapusta czerwona zdrowa, czysta, nienadmarznięta, bez śladów uszkodzeń mechanicznych</w:t>
            </w:r>
          </w:p>
        </w:tc>
        <w:tc>
          <w:tcPr>
            <w:tcW w:w="0" w:type="auto"/>
            <w:vAlign w:val="center"/>
          </w:tcPr>
          <w:p w:rsidR="004F3F03" w:rsidRPr="00BA326E" w:rsidRDefault="004F3F03" w:rsidP="00D25DD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0" w:type="auto"/>
            <w:vAlign w:val="center"/>
          </w:tcPr>
          <w:p w:rsidR="004F3F03" w:rsidRPr="00BA326E" w:rsidRDefault="004F3F03" w:rsidP="00D25DD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F3F03" w:rsidRPr="00BA326E" w:rsidRDefault="004F3F03" w:rsidP="00D25DD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F3F03" w:rsidRPr="00BA326E" w:rsidRDefault="004F3F03" w:rsidP="00D25DD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</w:t>
            </w: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vAlign w:val="center"/>
          </w:tcPr>
          <w:p w:rsidR="004F3F03" w:rsidRPr="00BA326E" w:rsidRDefault="004F3F03" w:rsidP="00D25DD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F3F03" w:rsidRPr="00BA326E" w:rsidRDefault="004F3F03" w:rsidP="00D25DD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4F3F03" w:rsidRPr="00BA326E" w:rsidTr="00D25DD4">
        <w:trPr>
          <w:trHeight w:val="302"/>
        </w:trPr>
        <w:tc>
          <w:tcPr>
            <w:tcW w:w="0" w:type="auto"/>
            <w:vAlign w:val="center"/>
          </w:tcPr>
          <w:p w:rsidR="004F3F03" w:rsidRPr="00BA326E" w:rsidRDefault="004F3F03" w:rsidP="004F3F0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F3F03" w:rsidRPr="00BA326E" w:rsidRDefault="004F3F03" w:rsidP="00D25DD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Kapusta pekińska zdrowa, czysta, nienadmarznięta, bez śladów uszkodzeń mechanicznych min. 1 kg</w:t>
            </w:r>
          </w:p>
        </w:tc>
        <w:tc>
          <w:tcPr>
            <w:tcW w:w="0" w:type="auto"/>
            <w:vAlign w:val="center"/>
          </w:tcPr>
          <w:p w:rsidR="004F3F03" w:rsidRPr="00BA326E" w:rsidRDefault="004F3F03" w:rsidP="00D25DD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0" w:type="auto"/>
            <w:vAlign w:val="center"/>
          </w:tcPr>
          <w:p w:rsidR="004F3F03" w:rsidRPr="00BA326E" w:rsidRDefault="004F3F03" w:rsidP="00D25DD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F3F03" w:rsidRPr="00BA326E" w:rsidRDefault="004F3F03" w:rsidP="00D25DD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F3F03" w:rsidRPr="00BA326E" w:rsidRDefault="004F3F03" w:rsidP="00D25DD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0" w:type="auto"/>
            <w:vAlign w:val="center"/>
          </w:tcPr>
          <w:p w:rsidR="004F3F03" w:rsidRPr="00BA326E" w:rsidRDefault="004F3F03" w:rsidP="00D25DD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F3F03" w:rsidRPr="00BA326E" w:rsidRDefault="004F3F03" w:rsidP="00D25DD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4F3F03" w:rsidRPr="00BA326E" w:rsidTr="00D25DD4">
        <w:trPr>
          <w:trHeight w:val="302"/>
        </w:trPr>
        <w:tc>
          <w:tcPr>
            <w:tcW w:w="0" w:type="auto"/>
            <w:vAlign w:val="center"/>
          </w:tcPr>
          <w:p w:rsidR="004F3F03" w:rsidRPr="00BA326E" w:rsidRDefault="004F3F03" w:rsidP="004F3F0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F3F03" w:rsidRPr="00BA326E" w:rsidRDefault="004F3F03" w:rsidP="00D25DD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Kapusta kiszona o dobrym smaku, zapachu, dostawy w opakowaniach jednorazowych do 10 kg, brak substancji konserwujących w składzie </w:t>
            </w:r>
          </w:p>
        </w:tc>
        <w:tc>
          <w:tcPr>
            <w:tcW w:w="0" w:type="auto"/>
            <w:vAlign w:val="center"/>
          </w:tcPr>
          <w:p w:rsidR="004F3F03" w:rsidRPr="00BA326E" w:rsidRDefault="004F3F03" w:rsidP="00D25DD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0" w:type="auto"/>
            <w:vAlign w:val="center"/>
          </w:tcPr>
          <w:p w:rsidR="004F3F03" w:rsidRPr="00BA326E" w:rsidRDefault="004F3F03" w:rsidP="00D25DD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F3F03" w:rsidRPr="00BA326E" w:rsidRDefault="004F3F03" w:rsidP="00D25DD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F3F03" w:rsidRPr="00BA326E" w:rsidRDefault="004F3F03" w:rsidP="00D25DD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0" w:type="auto"/>
            <w:vAlign w:val="center"/>
          </w:tcPr>
          <w:p w:rsidR="004F3F03" w:rsidRPr="00BA326E" w:rsidRDefault="004F3F03" w:rsidP="00D25DD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F3F03" w:rsidRPr="00BA326E" w:rsidRDefault="004F3F03" w:rsidP="00D25DD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4F3F03" w:rsidRPr="00BA326E" w:rsidTr="00D25DD4">
        <w:trPr>
          <w:trHeight w:val="1073"/>
        </w:trPr>
        <w:tc>
          <w:tcPr>
            <w:tcW w:w="0" w:type="auto"/>
            <w:vAlign w:val="center"/>
          </w:tcPr>
          <w:p w:rsidR="004F3F03" w:rsidRPr="00BA326E" w:rsidRDefault="004F3F03" w:rsidP="004F3F0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F3F03" w:rsidRPr="00BA326E" w:rsidRDefault="004F3F03" w:rsidP="00D25DD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Buraki czerwone świeże, bez liści, zdrowe, czyste, suche, nienadmarznięte, bez śladów uszkodzeń mechanicznych</w:t>
            </w:r>
          </w:p>
        </w:tc>
        <w:tc>
          <w:tcPr>
            <w:tcW w:w="0" w:type="auto"/>
            <w:vAlign w:val="center"/>
          </w:tcPr>
          <w:p w:rsidR="004F3F03" w:rsidRPr="00BA326E" w:rsidRDefault="004F3F03" w:rsidP="00D25DD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0" w:type="auto"/>
            <w:vAlign w:val="center"/>
          </w:tcPr>
          <w:p w:rsidR="004F3F03" w:rsidRPr="00BA326E" w:rsidRDefault="004F3F03" w:rsidP="00D25DD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F3F03" w:rsidRPr="00BA326E" w:rsidRDefault="004F3F03" w:rsidP="00D25DD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F3F03" w:rsidRPr="00BA326E" w:rsidRDefault="004F3F03" w:rsidP="00D25DD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vAlign w:val="center"/>
          </w:tcPr>
          <w:p w:rsidR="004F3F03" w:rsidRPr="00BA326E" w:rsidRDefault="004F3F03" w:rsidP="00D25DD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F3F03" w:rsidRPr="00BA326E" w:rsidRDefault="004F3F03" w:rsidP="00D25DD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4F3F03" w:rsidRPr="00BA326E" w:rsidTr="00D25DD4">
        <w:trPr>
          <w:trHeight w:val="302"/>
        </w:trPr>
        <w:tc>
          <w:tcPr>
            <w:tcW w:w="0" w:type="auto"/>
            <w:vAlign w:val="center"/>
          </w:tcPr>
          <w:p w:rsidR="004F3F03" w:rsidRPr="00BA326E" w:rsidRDefault="004F3F03" w:rsidP="004F3F0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F3F03" w:rsidRPr="00BA326E" w:rsidRDefault="004F3F03" w:rsidP="00D25DD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Pomidory ,świeże, zdrowe, czyste, suche,  bez śladów uszkodzeń mechanicznych</w:t>
            </w:r>
          </w:p>
        </w:tc>
        <w:tc>
          <w:tcPr>
            <w:tcW w:w="0" w:type="auto"/>
            <w:vAlign w:val="center"/>
          </w:tcPr>
          <w:p w:rsidR="004F3F03" w:rsidRPr="00BA326E" w:rsidRDefault="004F3F03" w:rsidP="00D25DD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0" w:type="auto"/>
            <w:vAlign w:val="center"/>
          </w:tcPr>
          <w:p w:rsidR="004F3F03" w:rsidRPr="00BA326E" w:rsidRDefault="004F3F03" w:rsidP="00D25DD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F3F03" w:rsidRPr="00BA326E" w:rsidRDefault="004F3F03" w:rsidP="00D25DD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F3F03" w:rsidRPr="00BA326E" w:rsidRDefault="004F3F03" w:rsidP="00D25DD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0" w:type="auto"/>
            <w:vAlign w:val="center"/>
          </w:tcPr>
          <w:p w:rsidR="004F3F03" w:rsidRPr="00BA326E" w:rsidRDefault="004F3F03" w:rsidP="00D25DD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F3F03" w:rsidRPr="00BA326E" w:rsidRDefault="004F3F03" w:rsidP="00D25DD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4F3F03" w:rsidRPr="00BA326E" w:rsidTr="00D25DD4">
        <w:trPr>
          <w:trHeight w:val="302"/>
        </w:trPr>
        <w:tc>
          <w:tcPr>
            <w:tcW w:w="0" w:type="auto"/>
            <w:vAlign w:val="center"/>
          </w:tcPr>
          <w:p w:rsidR="004F3F03" w:rsidRPr="00BA326E" w:rsidRDefault="004F3F03" w:rsidP="004F3F0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F3F03" w:rsidRPr="00BA326E" w:rsidRDefault="004F3F03" w:rsidP="00D25DD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Sałata zielona , świeża, zdrowa, czysta, sucha, nienadmarznięta, bez śladów uszkodzeń mechanicznych</w:t>
            </w:r>
          </w:p>
        </w:tc>
        <w:tc>
          <w:tcPr>
            <w:tcW w:w="0" w:type="auto"/>
            <w:vAlign w:val="center"/>
          </w:tcPr>
          <w:p w:rsidR="004F3F03" w:rsidRPr="00BA326E" w:rsidRDefault="004F3F03" w:rsidP="00D25DD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0" w:type="auto"/>
            <w:vAlign w:val="center"/>
          </w:tcPr>
          <w:p w:rsidR="004F3F03" w:rsidRPr="00BA326E" w:rsidRDefault="004F3F03" w:rsidP="00D25DD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F3F03" w:rsidRPr="00BA326E" w:rsidRDefault="004F3F03" w:rsidP="00D25DD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F3F03" w:rsidRPr="00BA326E" w:rsidRDefault="004F3F03" w:rsidP="00D25DD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0" w:type="auto"/>
            <w:vAlign w:val="center"/>
          </w:tcPr>
          <w:p w:rsidR="004F3F03" w:rsidRPr="00BA326E" w:rsidRDefault="004F3F03" w:rsidP="00D25DD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F3F03" w:rsidRPr="00BA326E" w:rsidRDefault="004F3F03" w:rsidP="00D25DD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4F3F03" w:rsidRPr="00BA326E" w:rsidTr="00D25DD4">
        <w:trPr>
          <w:trHeight w:val="302"/>
        </w:trPr>
        <w:tc>
          <w:tcPr>
            <w:tcW w:w="0" w:type="auto"/>
            <w:vAlign w:val="center"/>
          </w:tcPr>
          <w:p w:rsidR="004F3F03" w:rsidRPr="00BA326E" w:rsidRDefault="004F3F03" w:rsidP="004F3F0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F3F03" w:rsidRPr="00BA326E" w:rsidRDefault="004F3F03" w:rsidP="00D25DD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Fasola Jaś 1 kg suszona, ziarna, zdrowe, czyste bez śladów uszkodzeń mechanicznych</w:t>
            </w:r>
          </w:p>
        </w:tc>
        <w:tc>
          <w:tcPr>
            <w:tcW w:w="0" w:type="auto"/>
            <w:vAlign w:val="center"/>
          </w:tcPr>
          <w:p w:rsidR="004F3F03" w:rsidRPr="00BA326E" w:rsidRDefault="004F3F03" w:rsidP="00D25DD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0" w:type="auto"/>
            <w:vAlign w:val="center"/>
          </w:tcPr>
          <w:p w:rsidR="004F3F03" w:rsidRPr="00BA326E" w:rsidRDefault="004F3F03" w:rsidP="00D25DD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F3F03" w:rsidRPr="00BA326E" w:rsidRDefault="004F3F03" w:rsidP="00D25DD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F3F03" w:rsidRPr="00BA326E" w:rsidRDefault="004F3F03" w:rsidP="00D25DD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0" w:type="auto"/>
            <w:vAlign w:val="center"/>
          </w:tcPr>
          <w:p w:rsidR="004F3F03" w:rsidRPr="00BA326E" w:rsidRDefault="004F3F03" w:rsidP="00D25DD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F3F03" w:rsidRPr="00BA326E" w:rsidRDefault="004F3F03" w:rsidP="00D25DD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4F3F03" w:rsidRPr="00BA326E" w:rsidTr="00D25DD4">
        <w:trPr>
          <w:trHeight w:val="302"/>
        </w:trPr>
        <w:tc>
          <w:tcPr>
            <w:tcW w:w="0" w:type="auto"/>
            <w:vAlign w:val="center"/>
          </w:tcPr>
          <w:p w:rsidR="004F3F03" w:rsidRPr="00BA326E" w:rsidRDefault="004F3F03" w:rsidP="004F3F0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F3F03" w:rsidRPr="00BA326E" w:rsidRDefault="004F3F03" w:rsidP="00D25DD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Groch łuskany 1 kg suszony, ziarna  w całości, jednorodne odmiany, zdrowe, czyste, bez śladów uszkodzeń mechanicznych.</w:t>
            </w:r>
          </w:p>
        </w:tc>
        <w:tc>
          <w:tcPr>
            <w:tcW w:w="0" w:type="auto"/>
            <w:vAlign w:val="center"/>
          </w:tcPr>
          <w:p w:rsidR="004F3F03" w:rsidRPr="00BA326E" w:rsidRDefault="004F3F03" w:rsidP="00D25DD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0" w:type="auto"/>
            <w:vAlign w:val="center"/>
          </w:tcPr>
          <w:p w:rsidR="004F3F03" w:rsidRPr="00BA326E" w:rsidRDefault="004F3F03" w:rsidP="00D25DD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F3F03" w:rsidRPr="00BA326E" w:rsidRDefault="004F3F03" w:rsidP="00D25DD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F3F03" w:rsidRPr="00BA326E" w:rsidRDefault="004F3F03" w:rsidP="00D25DD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0" w:type="auto"/>
            <w:vAlign w:val="center"/>
          </w:tcPr>
          <w:p w:rsidR="004F3F03" w:rsidRPr="00BA326E" w:rsidRDefault="004F3F03" w:rsidP="00D25DD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F3F03" w:rsidRPr="00BA326E" w:rsidRDefault="004F3F03" w:rsidP="00D25DD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4F3F03" w:rsidRPr="00BA326E" w:rsidTr="00D25DD4">
        <w:trPr>
          <w:trHeight w:val="302"/>
        </w:trPr>
        <w:tc>
          <w:tcPr>
            <w:tcW w:w="0" w:type="auto"/>
            <w:vAlign w:val="center"/>
          </w:tcPr>
          <w:p w:rsidR="004F3F03" w:rsidRPr="00BA326E" w:rsidRDefault="004F3F03" w:rsidP="004F3F0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F3F03" w:rsidRPr="00BA326E" w:rsidRDefault="004F3F03" w:rsidP="00D25DD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Papryka czerwona świeża, zdrowa, czysta, sucha, nienadmarznięta, bez śladów uszkodzeń mechanicznych</w:t>
            </w:r>
          </w:p>
        </w:tc>
        <w:tc>
          <w:tcPr>
            <w:tcW w:w="0" w:type="auto"/>
            <w:vAlign w:val="center"/>
          </w:tcPr>
          <w:p w:rsidR="004F3F03" w:rsidRPr="00BA326E" w:rsidRDefault="004F3F03" w:rsidP="00D25DD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0" w:type="auto"/>
            <w:vAlign w:val="center"/>
          </w:tcPr>
          <w:p w:rsidR="004F3F03" w:rsidRPr="00BA326E" w:rsidRDefault="004F3F03" w:rsidP="00D25DD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F3F03" w:rsidRPr="00BA326E" w:rsidRDefault="004F3F03" w:rsidP="00D25DD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F3F03" w:rsidRPr="00BA326E" w:rsidRDefault="004F3F03" w:rsidP="00D25DD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0" w:type="auto"/>
            <w:vAlign w:val="center"/>
          </w:tcPr>
          <w:p w:rsidR="004F3F03" w:rsidRPr="00BA326E" w:rsidRDefault="004F3F03" w:rsidP="00D25DD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F3F03" w:rsidRPr="00BA326E" w:rsidRDefault="004F3F03" w:rsidP="00D25DD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4F3F03" w:rsidRPr="00BA326E" w:rsidTr="00D25DD4">
        <w:trPr>
          <w:trHeight w:val="302"/>
        </w:trPr>
        <w:tc>
          <w:tcPr>
            <w:tcW w:w="0" w:type="auto"/>
            <w:vAlign w:val="center"/>
          </w:tcPr>
          <w:p w:rsidR="004F3F03" w:rsidRPr="00BA326E" w:rsidRDefault="004F3F03" w:rsidP="004F3F0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F3F03" w:rsidRPr="00BA326E" w:rsidRDefault="004F3F03" w:rsidP="00D25DD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Arbuz świeży, zdrowy, nienadmarznięty, czysty, o dobrym smaku, bez śladów uszkodzeń mechanicznych,  </w:t>
            </w:r>
          </w:p>
        </w:tc>
        <w:tc>
          <w:tcPr>
            <w:tcW w:w="0" w:type="auto"/>
            <w:vAlign w:val="center"/>
          </w:tcPr>
          <w:p w:rsidR="004F3F03" w:rsidRPr="00BA326E" w:rsidRDefault="004F3F03" w:rsidP="00D25DD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0" w:type="auto"/>
            <w:vAlign w:val="center"/>
          </w:tcPr>
          <w:p w:rsidR="004F3F03" w:rsidRPr="00BA326E" w:rsidRDefault="004F3F03" w:rsidP="00D25DD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F3F03" w:rsidRPr="00BA326E" w:rsidRDefault="004F3F03" w:rsidP="00D25DD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F3F03" w:rsidRPr="00BA326E" w:rsidRDefault="004F3F03" w:rsidP="00D25DD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0" w:type="auto"/>
            <w:vAlign w:val="center"/>
          </w:tcPr>
          <w:p w:rsidR="004F3F03" w:rsidRPr="00BA326E" w:rsidRDefault="004F3F03" w:rsidP="00D25DD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F3F03" w:rsidRPr="00BA326E" w:rsidRDefault="004F3F03" w:rsidP="00D25DD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4F3F03" w:rsidRPr="00BA326E" w:rsidTr="00D25DD4">
        <w:trPr>
          <w:trHeight w:val="302"/>
        </w:trPr>
        <w:tc>
          <w:tcPr>
            <w:tcW w:w="0" w:type="auto"/>
            <w:vAlign w:val="center"/>
          </w:tcPr>
          <w:p w:rsidR="004F3F03" w:rsidRPr="00BA326E" w:rsidRDefault="004F3F03" w:rsidP="004F3F0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F3F03" w:rsidRPr="00BA326E" w:rsidRDefault="004F3F03" w:rsidP="00D25DD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Banan, świeży, zdrowy, nienadmarznięty, czysty, o dobrym smaku, bez śladów uszkodzeń mechanicznych,  </w:t>
            </w:r>
          </w:p>
        </w:tc>
        <w:tc>
          <w:tcPr>
            <w:tcW w:w="0" w:type="auto"/>
            <w:vAlign w:val="center"/>
          </w:tcPr>
          <w:p w:rsidR="004F3F03" w:rsidRPr="00BA326E" w:rsidRDefault="004F3F03" w:rsidP="00D25DD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0" w:type="auto"/>
            <w:vAlign w:val="center"/>
          </w:tcPr>
          <w:p w:rsidR="004F3F03" w:rsidRPr="00BA326E" w:rsidRDefault="004F3F03" w:rsidP="00D25DD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F3F03" w:rsidRPr="00BA326E" w:rsidRDefault="004F3F03" w:rsidP="00D25DD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F3F03" w:rsidRPr="00BA326E" w:rsidRDefault="004F3F03" w:rsidP="00D25DD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7</w:t>
            </w: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0" w:type="auto"/>
            <w:vAlign w:val="center"/>
          </w:tcPr>
          <w:p w:rsidR="004F3F03" w:rsidRPr="00BA326E" w:rsidRDefault="004F3F03" w:rsidP="00D25DD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F3F03" w:rsidRPr="00BA326E" w:rsidRDefault="004F3F03" w:rsidP="00D25DD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4F3F03" w:rsidRPr="00BA326E" w:rsidTr="00D25DD4">
        <w:trPr>
          <w:trHeight w:val="302"/>
        </w:trPr>
        <w:tc>
          <w:tcPr>
            <w:tcW w:w="0" w:type="auto"/>
            <w:vAlign w:val="center"/>
          </w:tcPr>
          <w:p w:rsidR="004F3F03" w:rsidRPr="00BA326E" w:rsidRDefault="004F3F03" w:rsidP="004F3F0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F3F03" w:rsidRPr="00BA326E" w:rsidRDefault="004F3F03" w:rsidP="00D25DD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Gruszka świeża, soczysta, zdrowa, czysta, o dobrym smaku, nienadmarznięta,  bez śladów uszkodzeń mechanicznych, jednakowej wielkości</w:t>
            </w:r>
          </w:p>
        </w:tc>
        <w:tc>
          <w:tcPr>
            <w:tcW w:w="0" w:type="auto"/>
            <w:vAlign w:val="center"/>
          </w:tcPr>
          <w:p w:rsidR="004F3F03" w:rsidRPr="00BA326E" w:rsidRDefault="004F3F03" w:rsidP="00D25DD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0" w:type="auto"/>
            <w:vAlign w:val="center"/>
          </w:tcPr>
          <w:p w:rsidR="004F3F03" w:rsidRPr="00BA326E" w:rsidRDefault="004F3F03" w:rsidP="00D25DD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F3F03" w:rsidRPr="00BA326E" w:rsidRDefault="004F3F03" w:rsidP="00D25DD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F3F03" w:rsidRPr="00BA326E" w:rsidRDefault="004F3F03" w:rsidP="00D25DD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0" w:type="auto"/>
            <w:vAlign w:val="center"/>
          </w:tcPr>
          <w:p w:rsidR="004F3F03" w:rsidRPr="00BA326E" w:rsidRDefault="004F3F03" w:rsidP="00D25DD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F3F03" w:rsidRPr="00BA326E" w:rsidRDefault="004F3F03" w:rsidP="00D25DD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4F3F03" w:rsidRPr="00BA326E" w:rsidTr="00D25DD4">
        <w:trPr>
          <w:trHeight w:val="302"/>
        </w:trPr>
        <w:tc>
          <w:tcPr>
            <w:tcW w:w="0" w:type="auto"/>
            <w:vAlign w:val="center"/>
          </w:tcPr>
          <w:p w:rsidR="004F3F03" w:rsidRPr="00BA326E" w:rsidRDefault="004F3F03" w:rsidP="004F3F0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F3F03" w:rsidRPr="00BA326E" w:rsidRDefault="004F3F03" w:rsidP="00D25DD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Jabłka słodko winne, soczyste, zdrowe, czyste, nienadmarznięte, jednoodmianowe, bez śladów uszkodzeń mechanicznych, o jednakowych średnicach1</w:t>
            </w:r>
          </w:p>
        </w:tc>
        <w:tc>
          <w:tcPr>
            <w:tcW w:w="0" w:type="auto"/>
            <w:vAlign w:val="center"/>
          </w:tcPr>
          <w:p w:rsidR="004F3F03" w:rsidRPr="00BA326E" w:rsidRDefault="004F3F03" w:rsidP="00D25DD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0" w:type="auto"/>
            <w:vAlign w:val="center"/>
          </w:tcPr>
          <w:p w:rsidR="004F3F03" w:rsidRPr="00BA326E" w:rsidRDefault="004F3F03" w:rsidP="00D25DD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F3F03" w:rsidRPr="00BA326E" w:rsidRDefault="004F3F03" w:rsidP="00D25DD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F3F03" w:rsidRPr="00BA326E" w:rsidRDefault="004F3F03" w:rsidP="00D25DD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0" w:type="auto"/>
            <w:vAlign w:val="center"/>
          </w:tcPr>
          <w:p w:rsidR="004F3F03" w:rsidRPr="00BA326E" w:rsidRDefault="004F3F03" w:rsidP="00D25DD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F3F03" w:rsidRPr="00BA326E" w:rsidRDefault="004F3F03" w:rsidP="00D25DD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4F3F03" w:rsidRPr="00BA326E" w:rsidTr="00D25DD4">
        <w:trPr>
          <w:trHeight w:val="302"/>
        </w:trPr>
        <w:tc>
          <w:tcPr>
            <w:tcW w:w="0" w:type="auto"/>
            <w:vAlign w:val="center"/>
          </w:tcPr>
          <w:p w:rsidR="004F3F03" w:rsidRPr="00BA326E" w:rsidRDefault="004F3F03" w:rsidP="004F3F0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F3F03" w:rsidRPr="00BA326E" w:rsidRDefault="004F3F03" w:rsidP="00D25DD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Winogrona  import, , świeże, soczyste, zdrowe, czyste, o dobrym smaku, bez pestek, nienadmarznięte,  bez śladów uszkodzeń mechanicznych</w:t>
            </w:r>
          </w:p>
        </w:tc>
        <w:tc>
          <w:tcPr>
            <w:tcW w:w="0" w:type="auto"/>
            <w:vAlign w:val="center"/>
          </w:tcPr>
          <w:p w:rsidR="004F3F03" w:rsidRPr="00BA326E" w:rsidRDefault="004F3F03" w:rsidP="00D25DD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0" w:type="auto"/>
            <w:vAlign w:val="center"/>
          </w:tcPr>
          <w:p w:rsidR="004F3F03" w:rsidRPr="00BA326E" w:rsidRDefault="004F3F03" w:rsidP="00D25DD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F3F03" w:rsidRPr="00BA326E" w:rsidRDefault="004F3F03" w:rsidP="00D25DD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F3F03" w:rsidRPr="00BA326E" w:rsidRDefault="004F3F03" w:rsidP="00D25DD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vAlign w:val="center"/>
          </w:tcPr>
          <w:p w:rsidR="004F3F03" w:rsidRPr="00BA326E" w:rsidRDefault="004F3F03" w:rsidP="00D25DD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F3F03" w:rsidRPr="00BA326E" w:rsidRDefault="004F3F03" w:rsidP="00D25DD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4F3F03" w:rsidRPr="00BA326E" w:rsidTr="00D25DD4">
        <w:trPr>
          <w:trHeight w:val="302"/>
        </w:trPr>
        <w:tc>
          <w:tcPr>
            <w:tcW w:w="0" w:type="auto"/>
            <w:vAlign w:val="center"/>
          </w:tcPr>
          <w:p w:rsidR="004F3F03" w:rsidRPr="00BA326E" w:rsidRDefault="004F3F03" w:rsidP="004F3F0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F3F03" w:rsidRPr="00BA326E" w:rsidRDefault="004F3F03" w:rsidP="00D25DD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Kiwi , soczyste, zdrowe, czyste, o dobrym smaku, nienadmarznięte, bez śladów uszkodzeń mechanicznych, </w:t>
            </w:r>
          </w:p>
        </w:tc>
        <w:tc>
          <w:tcPr>
            <w:tcW w:w="0" w:type="auto"/>
            <w:vAlign w:val="center"/>
          </w:tcPr>
          <w:p w:rsidR="004F3F03" w:rsidRPr="00BA326E" w:rsidRDefault="004F3F03" w:rsidP="00D25DD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0" w:type="auto"/>
            <w:vAlign w:val="center"/>
          </w:tcPr>
          <w:p w:rsidR="004F3F03" w:rsidRPr="00BA326E" w:rsidRDefault="004F3F03" w:rsidP="00D25DD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F3F03" w:rsidRPr="00BA326E" w:rsidRDefault="004F3F03" w:rsidP="00D25DD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F3F03" w:rsidRPr="00BA326E" w:rsidRDefault="004F3F03" w:rsidP="00D25DD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vAlign w:val="center"/>
          </w:tcPr>
          <w:p w:rsidR="004F3F03" w:rsidRPr="00BA326E" w:rsidRDefault="004F3F03" w:rsidP="00D25DD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F3F03" w:rsidRPr="00BA326E" w:rsidRDefault="004F3F03" w:rsidP="00D25DD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4F3F03" w:rsidRPr="00BA326E" w:rsidTr="00D25DD4">
        <w:trPr>
          <w:trHeight w:val="302"/>
        </w:trPr>
        <w:tc>
          <w:tcPr>
            <w:tcW w:w="0" w:type="auto"/>
            <w:vAlign w:val="center"/>
          </w:tcPr>
          <w:p w:rsidR="004F3F03" w:rsidRPr="00BA326E" w:rsidRDefault="004F3F03" w:rsidP="004F3F0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F3F03" w:rsidRPr="00BA326E" w:rsidRDefault="004F3F03" w:rsidP="00D25DD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Mandarynki świeże, soczyste, zdrowe, czyste, o dobrym smaku, nienadmarznięta,  bez śladów uszkodzeń mechanicznych, o jednakowych średnicach</w:t>
            </w:r>
          </w:p>
        </w:tc>
        <w:tc>
          <w:tcPr>
            <w:tcW w:w="0" w:type="auto"/>
            <w:vAlign w:val="center"/>
          </w:tcPr>
          <w:p w:rsidR="004F3F03" w:rsidRPr="00BA326E" w:rsidRDefault="004F3F03" w:rsidP="00D25DD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0" w:type="auto"/>
            <w:vAlign w:val="center"/>
          </w:tcPr>
          <w:p w:rsidR="004F3F03" w:rsidRPr="00BA326E" w:rsidRDefault="004F3F03" w:rsidP="00D25DD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F3F03" w:rsidRPr="00BA326E" w:rsidRDefault="004F3F03" w:rsidP="00D25DD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F3F03" w:rsidRPr="00BA326E" w:rsidRDefault="004F3F03" w:rsidP="00D25DD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50</w:t>
            </w: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vAlign w:val="center"/>
          </w:tcPr>
          <w:p w:rsidR="004F3F03" w:rsidRPr="00BA326E" w:rsidRDefault="004F3F03" w:rsidP="00D25DD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F3F03" w:rsidRPr="00BA326E" w:rsidRDefault="004F3F03" w:rsidP="00D25DD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4F3F03" w:rsidRPr="00BA326E" w:rsidTr="00D25DD4">
        <w:trPr>
          <w:trHeight w:val="302"/>
        </w:trPr>
        <w:tc>
          <w:tcPr>
            <w:tcW w:w="0" w:type="auto"/>
            <w:vAlign w:val="center"/>
          </w:tcPr>
          <w:p w:rsidR="004F3F03" w:rsidRPr="00BA326E" w:rsidRDefault="004F3F03" w:rsidP="004F3F0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F3F03" w:rsidRPr="00BA326E" w:rsidRDefault="004F3F03" w:rsidP="00D25DD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Pomarańcze świeże, soczyste, zdrowe, czyste, o dobrym smaku, nienadmarznięta,  bez śladów uszkodzeń mechanicznych, o jednakowych średnicach</w:t>
            </w:r>
          </w:p>
        </w:tc>
        <w:tc>
          <w:tcPr>
            <w:tcW w:w="0" w:type="auto"/>
            <w:vAlign w:val="center"/>
          </w:tcPr>
          <w:p w:rsidR="004F3F03" w:rsidRPr="00BA326E" w:rsidRDefault="004F3F03" w:rsidP="00D25DD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0" w:type="auto"/>
            <w:vAlign w:val="center"/>
          </w:tcPr>
          <w:p w:rsidR="004F3F03" w:rsidRPr="00BA326E" w:rsidRDefault="004F3F03" w:rsidP="00D25DD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F3F03" w:rsidRPr="00BA326E" w:rsidRDefault="004F3F03" w:rsidP="00D25DD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F3F03" w:rsidRPr="00BA326E" w:rsidRDefault="004F3F03" w:rsidP="00D25DD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vAlign w:val="center"/>
          </w:tcPr>
          <w:p w:rsidR="004F3F03" w:rsidRPr="00BA326E" w:rsidRDefault="004F3F03" w:rsidP="00D25DD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F3F03" w:rsidRPr="00BA326E" w:rsidRDefault="004F3F03" w:rsidP="00D25DD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4F3F03" w:rsidRPr="00BA326E" w:rsidTr="00D25DD4">
        <w:trPr>
          <w:trHeight w:val="302"/>
        </w:trPr>
        <w:tc>
          <w:tcPr>
            <w:tcW w:w="0" w:type="auto"/>
            <w:vAlign w:val="center"/>
          </w:tcPr>
          <w:p w:rsidR="004F3F03" w:rsidRPr="00BA326E" w:rsidRDefault="004F3F03" w:rsidP="004F3F0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F3F03" w:rsidRPr="00BA326E" w:rsidRDefault="004F3F03" w:rsidP="00D25DD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Cytryny świeże, soczyste, zdrowe, czyste, o dobrym smaku, nienadmarznięta,  bez śladów uszkodzeń mechanicznych, o jednakowych średnicach</w:t>
            </w:r>
          </w:p>
        </w:tc>
        <w:tc>
          <w:tcPr>
            <w:tcW w:w="0" w:type="auto"/>
            <w:vAlign w:val="center"/>
          </w:tcPr>
          <w:p w:rsidR="004F3F03" w:rsidRPr="00BA326E" w:rsidRDefault="004F3F03" w:rsidP="00D25DD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0" w:type="auto"/>
            <w:vAlign w:val="center"/>
          </w:tcPr>
          <w:p w:rsidR="004F3F03" w:rsidRPr="00BA326E" w:rsidRDefault="004F3F03" w:rsidP="00D25DD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F3F03" w:rsidRPr="00BA326E" w:rsidRDefault="004F3F03" w:rsidP="00D25DD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F3F03" w:rsidRPr="00BA326E" w:rsidRDefault="004F3F03" w:rsidP="00D25DD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vAlign w:val="center"/>
          </w:tcPr>
          <w:p w:rsidR="004F3F03" w:rsidRPr="00BA326E" w:rsidRDefault="004F3F03" w:rsidP="00D25DD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F3F03" w:rsidRPr="00BA326E" w:rsidRDefault="004F3F03" w:rsidP="00D25DD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4F3F03" w:rsidRPr="00BA326E" w:rsidTr="00D25DD4">
        <w:trPr>
          <w:trHeight w:val="302"/>
        </w:trPr>
        <w:tc>
          <w:tcPr>
            <w:tcW w:w="0" w:type="auto"/>
            <w:vAlign w:val="center"/>
          </w:tcPr>
          <w:p w:rsidR="004F3F03" w:rsidRPr="00BA326E" w:rsidRDefault="004F3F03" w:rsidP="004F3F0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F3F03" w:rsidRPr="00BA326E" w:rsidRDefault="004F3F03" w:rsidP="00D25DD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Śliwki świeże, soczyste, zdrowa, czysta, o dobrym smaku, nienadmarznięta,  bez śladów uszkodzeń mechanicznych, o jednakowych średnicach</w:t>
            </w:r>
          </w:p>
        </w:tc>
        <w:tc>
          <w:tcPr>
            <w:tcW w:w="0" w:type="auto"/>
            <w:vAlign w:val="center"/>
          </w:tcPr>
          <w:p w:rsidR="004F3F03" w:rsidRPr="00BA326E" w:rsidRDefault="004F3F03" w:rsidP="00D25DD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0" w:type="auto"/>
            <w:vAlign w:val="center"/>
          </w:tcPr>
          <w:p w:rsidR="004F3F03" w:rsidRPr="00BA326E" w:rsidRDefault="004F3F03" w:rsidP="00D25DD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F3F03" w:rsidRPr="00BA326E" w:rsidRDefault="004F3F03" w:rsidP="00D25DD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F3F03" w:rsidRPr="00BA326E" w:rsidRDefault="004F3F03" w:rsidP="00D25DD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20</w:t>
            </w: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vAlign w:val="center"/>
          </w:tcPr>
          <w:p w:rsidR="004F3F03" w:rsidRPr="00BA326E" w:rsidRDefault="004F3F03" w:rsidP="00D25DD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F3F03" w:rsidRPr="00BA326E" w:rsidRDefault="004F3F03" w:rsidP="00D25DD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4F3F03" w:rsidRPr="00BA326E" w:rsidTr="00D25DD4">
        <w:trPr>
          <w:trHeight w:val="302"/>
        </w:trPr>
        <w:tc>
          <w:tcPr>
            <w:tcW w:w="0" w:type="auto"/>
            <w:vAlign w:val="center"/>
          </w:tcPr>
          <w:p w:rsidR="004F3F03" w:rsidRPr="00BA326E" w:rsidRDefault="004F3F03" w:rsidP="004F3F0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F3F03" w:rsidRPr="00BA326E" w:rsidRDefault="004F3F03" w:rsidP="00D25DD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Truskawki świeże w sezonie, czysta, świeża, słodka, bez śladów uszkodzeń mechanicznych,</w:t>
            </w:r>
          </w:p>
        </w:tc>
        <w:tc>
          <w:tcPr>
            <w:tcW w:w="0" w:type="auto"/>
            <w:vAlign w:val="center"/>
          </w:tcPr>
          <w:p w:rsidR="004F3F03" w:rsidRPr="00BA326E" w:rsidRDefault="004F3F03" w:rsidP="00D25DD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0" w:type="auto"/>
            <w:vAlign w:val="center"/>
          </w:tcPr>
          <w:p w:rsidR="004F3F03" w:rsidRPr="00BA326E" w:rsidRDefault="004F3F03" w:rsidP="00D25DD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F3F03" w:rsidRPr="00BA326E" w:rsidRDefault="004F3F03" w:rsidP="00D25DD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F3F03" w:rsidRPr="00BA326E" w:rsidRDefault="004F3F03" w:rsidP="00D25DD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0" w:type="auto"/>
            <w:vAlign w:val="center"/>
          </w:tcPr>
          <w:p w:rsidR="004F3F03" w:rsidRPr="00BA326E" w:rsidRDefault="004F3F03" w:rsidP="00D25DD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F3F03" w:rsidRPr="00BA326E" w:rsidRDefault="004F3F03" w:rsidP="00D25DD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4F3F03" w:rsidRPr="00BA326E" w:rsidTr="00D25DD4">
        <w:trPr>
          <w:trHeight w:val="302"/>
        </w:trPr>
        <w:tc>
          <w:tcPr>
            <w:tcW w:w="0" w:type="auto"/>
            <w:vAlign w:val="center"/>
          </w:tcPr>
          <w:p w:rsidR="004F3F03" w:rsidRPr="00BA326E" w:rsidRDefault="004F3F03" w:rsidP="004F3F0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F3F03" w:rsidRPr="00BA326E" w:rsidRDefault="004F3F03" w:rsidP="00D25DD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Nektarynka świeża, czysta, słodka, bez śladów uszkodzeń mechanicznych,</w:t>
            </w:r>
          </w:p>
        </w:tc>
        <w:tc>
          <w:tcPr>
            <w:tcW w:w="0" w:type="auto"/>
            <w:vAlign w:val="center"/>
          </w:tcPr>
          <w:p w:rsidR="004F3F03" w:rsidRPr="00BA326E" w:rsidRDefault="004F3F03" w:rsidP="00D25DD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0" w:type="auto"/>
            <w:vAlign w:val="center"/>
          </w:tcPr>
          <w:p w:rsidR="004F3F03" w:rsidRPr="00BA326E" w:rsidRDefault="004F3F03" w:rsidP="00D25DD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F3F03" w:rsidRPr="00BA326E" w:rsidRDefault="004F3F03" w:rsidP="00D25DD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F3F03" w:rsidRPr="00BA326E" w:rsidRDefault="004F3F03" w:rsidP="00D25DD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7</w:t>
            </w: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vAlign w:val="center"/>
          </w:tcPr>
          <w:p w:rsidR="004F3F03" w:rsidRPr="00BA326E" w:rsidRDefault="004F3F03" w:rsidP="00D25DD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F3F03" w:rsidRPr="00BA326E" w:rsidRDefault="004F3F03" w:rsidP="00D25DD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4F3F03" w:rsidRPr="00BA326E" w:rsidTr="00D25DD4">
        <w:trPr>
          <w:trHeight w:val="302"/>
        </w:trPr>
        <w:tc>
          <w:tcPr>
            <w:tcW w:w="0" w:type="auto"/>
            <w:vAlign w:val="center"/>
          </w:tcPr>
          <w:p w:rsidR="004F3F03" w:rsidRPr="00BA326E" w:rsidRDefault="004F3F03" w:rsidP="004F3F0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F3F03" w:rsidRPr="00BA326E" w:rsidRDefault="004F3F03" w:rsidP="00D25DD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Ananas świeży </w:t>
            </w:r>
            <w:proofErr w:type="spellStart"/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świeży</w:t>
            </w:r>
            <w:proofErr w:type="spellEnd"/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, zdrowy, nienadmarznięty, czysty, o dobrym smaku, bez śladów uszkodzeń mechanicznych,  </w:t>
            </w:r>
          </w:p>
        </w:tc>
        <w:tc>
          <w:tcPr>
            <w:tcW w:w="0" w:type="auto"/>
            <w:vAlign w:val="center"/>
          </w:tcPr>
          <w:p w:rsidR="004F3F03" w:rsidRPr="00BA326E" w:rsidRDefault="004F3F03" w:rsidP="00D25DD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0" w:type="auto"/>
            <w:vAlign w:val="center"/>
          </w:tcPr>
          <w:p w:rsidR="004F3F03" w:rsidRPr="00BA326E" w:rsidRDefault="004F3F03" w:rsidP="00D25DD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F3F03" w:rsidRPr="00BA326E" w:rsidRDefault="004F3F03" w:rsidP="00D25DD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F3F03" w:rsidRPr="00BA326E" w:rsidRDefault="004F3F03" w:rsidP="00D25DD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0" w:type="auto"/>
            <w:vAlign w:val="center"/>
          </w:tcPr>
          <w:p w:rsidR="004F3F03" w:rsidRPr="00BA326E" w:rsidRDefault="004F3F03" w:rsidP="00D25DD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F3F03" w:rsidRPr="00BA326E" w:rsidRDefault="004F3F03" w:rsidP="00D25DD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4F3F03" w:rsidRPr="00BA326E" w:rsidTr="00D25DD4">
        <w:trPr>
          <w:trHeight w:val="302"/>
        </w:trPr>
        <w:tc>
          <w:tcPr>
            <w:tcW w:w="0" w:type="auto"/>
            <w:vAlign w:val="center"/>
          </w:tcPr>
          <w:p w:rsidR="004F3F03" w:rsidRPr="00BA326E" w:rsidRDefault="004F3F03" w:rsidP="004F3F0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F3F03" w:rsidRPr="00BA326E" w:rsidRDefault="004F3F03" w:rsidP="00D25DD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Słonecznik nasiona</w:t>
            </w:r>
          </w:p>
        </w:tc>
        <w:tc>
          <w:tcPr>
            <w:tcW w:w="0" w:type="auto"/>
            <w:vAlign w:val="center"/>
          </w:tcPr>
          <w:p w:rsidR="004F3F03" w:rsidRPr="00BA326E" w:rsidRDefault="004F3F03" w:rsidP="00D25DD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0" w:type="auto"/>
            <w:vAlign w:val="center"/>
          </w:tcPr>
          <w:p w:rsidR="004F3F03" w:rsidRPr="00BA326E" w:rsidRDefault="004F3F03" w:rsidP="00D25DD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F3F03" w:rsidRPr="00BA326E" w:rsidRDefault="004F3F03" w:rsidP="00D25DD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F3F03" w:rsidRPr="00BA326E" w:rsidRDefault="004F3F03" w:rsidP="00D25DD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0" w:type="auto"/>
            <w:vAlign w:val="center"/>
          </w:tcPr>
          <w:p w:rsidR="004F3F03" w:rsidRPr="00BA326E" w:rsidRDefault="004F3F03" w:rsidP="00D25DD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F3F03" w:rsidRPr="00BA326E" w:rsidRDefault="004F3F03" w:rsidP="00D25DD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4F3F03" w:rsidRPr="00BA326E" w:rsidTr="00D25DD4">
        <w:trPr>
          <w:trHeight w:val="302"/>
        </w:trPr>
        <w:tc>
          <w:tcPr>
            <w:tcW w:w="0" w:type="auto"/>
            <w:vAlign w:val="center"/>
          </w:tcPr>
          <w:p w:rsidR="004F3F03" w:rsidRPr="00BA326E" w:rsidRDefault="004F3F03" w:rsidP="004F3F0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F3F03" w:rsidRPr="00BA326E" w:rsidRDefault="004F3F03" w:rsidP="00D25DD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Żurawina suszona</w:t>
            </w:r>
          </w:p>
        </w:tc>
        <w:tc>
          <w:tcPr>
            <w:tcW w:w="0" w:type="auto"/>
            <w:vAlign w:val="center"/>
          </w:tcPr>
          <w:p w:rsidR="004F3F03" w:rsidRPr="00BA326E" w:rsidRDefault="004F3F03" w:rsidP="00D25DD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0" w:type="auto"/>
            <w:vAlign w:val="center"/>
          </w:tcPr>
          <w:p w:rsidR="004F3F03" w:rsidRPr="00BA326E" w:rsidRDefault="004F3F03" w:rsidP="00D25DD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F3F03" w:rsidRPr="00BA326E" w:rsidRDefault="004F3F03" w:rsidP="00D25DD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F3F03" w:rsidRPr="00BA326E" w:rsidRDefault="004F3F03" w:rsidP="00D25DD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vAlign w:val="center"/>
          </w:tcPr>
          <w:p w:rsidR="004F3F03" w:rsidRPr="00BA326E" w:rsidRDefault="004F3F03" w:rsidP="00D25DD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F3F03" w:rsidRPr="00BA326E" w:rsidRDefault="004F3F03" w:rsidP="00D25DD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4F3F03" w:rsidRPr="00BA326E" w:rsidTr="00D25DD4">
        <w:trPr>
          <w:trHeight w:val="302"/>
        </w:trPr>
        <w:tc>
          <w:tcPr>
            <w:tcW w:w="0" w:type="auto"/>
            <w:vAlign w:val="center"/>
          </w:tcPr>
          <w:p w:rsidR="004F3F03" w:rsidRPr="00BA326E" w:rsidRDefault="004F3F03" w:rsidP="004F3F0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F3F03" w:rsidRPr="00BA326E" w:rsidRDefault="004F3F03" w:rsidP="00D25DD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Rodzynki</w:t>
            </w:r>
          </w:p>
        </w:tc>
        <w:tc>
          <w:tcPr>
            <w:tcW w:w="0" w:type="auto"/>
            <w:vAlign w:val="center"/>
          </w:tcPr>
          <w:p w:rsidR="004F3F03" w:rsidRPr="00BA326E" w:rsidRDefault="004F3F03" w:rsidP="00D25DD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0" w:type="auto"/>
            <w:vAlign w:val="center"/>
          </w:tcPr>
          <w:p w:rsidR="004F3F03" w:rsidRPr="00BA326E" w:rsidRDefault="004F3F03" w:rsidP="00D25DD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F3F03" w:rsidRPr="00BA326E" w:rsidRDefault="004F3F03" w:rsidP="00D25DD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F3F03" w:rsidRPr="00BA326E" w:rsidRDefault="004F3F03" w:rsidP="00D25DD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vAlign w:val="center"/>
          </w:tcPr>
          <w:p w:rsidR="004F3F03" w:rsidRPr="00BA326E" w:rsidRDefault="004F3F03" w:rsidP="00D25DD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F3F03" w:rsidRPr="00BA326E" w:rsidRDefault="004F3F03" w:rsidP="00D25DD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4F3F03" w:rsidRPr="00BA326E" w:rsidTr="00D25DD4">
        <w:trPr>
          <w:trHeight w:val="302"/>
        </w:trPr>
        <w:tc>
          <w:tcPr>
            <w:tcW w:w="0" w:type="auto"/>
            <w:vAlign w:val="center"/>
          </w:tcPr>
          <w:p w:rsidR="004F3F03" w:rsidRPr="00BA326E" w:rsidRDefault="004F3F03" w:rsidP="004F3F0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F3F03" w:rsidRPr="00BA326E" w:rsidRDefault="004F3F03" w:rsidP="00D25DD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Śliwka suszona bezpestkowa</w:t>
            </w:r>
          </w:p>
        </w:tc>
        <w:tc>
          <w:tcPr>
            <w:tcW w:w="0" w:type="auto"/>
            <w:vAlign w:val="center"/>
          </w:tcPr>
          <w:p w:rsidR="004F3F03" w:rsidRPr="00BA326E" w:rsidRDefault="004F3F03" w:rsidP="00D25DD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0" w:type="auto"/>
            <w:vAlign w:val="center"/>
          </w:tcPr>
          <w:p w:rsidR="004F3F03" w:rsidRPr="00BA326E" w:rsidRDefault="004F3F03" w:rsidP="00D25DD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F3F03" w:rsidRPr="00BA326E" w:rsidRDefault="004F3F03" w:rsidP="00D25DD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F3F03" w:rsidRPr="00BA326E" w:rsidRDefault="004F3F03" w:rsidP="00D25DD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vAlign w:val="center"/>
          </w:tcPr>
          <w:p w:rsidR="004F3F03" w:rsidRPr="00BA326E" w:rsidRDefault="004F3F03" w:rsidP="00D25DD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F3F03" w:rsidRPr="00BA326E" w:rsidRDefault="004F3F03" w:rsidP="00D25DD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4F3F03" w:rsidRPr="00BA326E" w:rsidTr="00D25DD4">
        <w:trPr>
          <w:trHeight w:val="302"/>
        </w:trPr>
        <w:tc>
          <w:tcPr>
            <w:tcW w:w="0" w:type="auto"/>
            <w:vAlign w:val="center"/>
          </w:tcPr>
          <w:p w:rsidR="004F3F03" w:rsidRPr="00BA326E" w:rsidRDefault="004F3F03" w:rsidP="004F3F0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F3F03" w:rsidRPr="00BA326E" w:rsidRDefault="004F3F03" w:rsidP="00D25DD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Kiełki (różne) </w:t>
            </w:r>
          </w:p>
        </w:tc>
        <w:tc>
          <w:tcPr>
            <w:tcW w:w="0" w:type="auto"/>
            <w:vAlign w:val="center"/>
          </w:tcPr>
          <w:p w:rsidR="004F3F03" w:rsidRPr="00BA326E" w:rsidRDefault="004F3F03" w:rsidP="00D25DD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0" w:type="auto"/>
            <w:vAlign w:val="center"/>
          </w:tcPr>
          <w:p w:rsidR="004F3F03" w:rsidRPr="00BA326E" w:rsidRDefault="004F3F03" w:rsidP="00D25DD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F3F03" w:rsidRPr="00BA326E" w:rsidRDefault="004F3F03" w:rsidP="00D25DD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F3F03" w:rsidRPr="00BA326E" w:rsidRDefault="004F3F03" w:rsidP="00D25DD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vAlign w:val="center"/>
          </w:tcPr>
          <w:p w:rsidR="004F3F03" w:rsidRPr="00BA326E" w:rsidRDefault="004F3F03" w:rsidP="00D25DD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F3F03" w:rsidRPr="00BA326E" w:rsidRDefault="004F3F03" w:rsidP="00D25DD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4F3F03" w:rsidRPr="00BA326E" w:rsidTr="00D25DD4">
        <w:trPr>
          <w:trHeight w:val="302"/>
        </w:trPr>
        <w:tc>
          <w:tcPr>
            <w:tcW w:w="0" w:type="auto"/>
            <w:vAlign w:val="center"/>
          </w:tcPr>
          <w:p w:rsidR="004F3F03" w:rsidRPr="00BA326E" w:rsidRDefault="004F3F03" w:rsidP="004F3F0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F3F03" w:rsidRPr="00BA326E" w:rsidRDefault="004F3F03" w:rsidP="00D25DD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Cukinia, zdrowa, czysta, sucha, o dobrym smaku, nienadmarznięta, bez śladów uszkodzeń mechanicznych</w:t>
            </w:r>
          </w:p>
        </w:tc>
        <w:tc>
          <w:tcPr>
            <w:tcW w:w="0" w:type="auto"/>
            <w:vAlign w:val="center"/>
          </w:tcPr>
          <w:p w:rsidR="004F3F03" w:rsidRPr="00BA326E" w:rsidRDefault="004F3F03" w:rsidP="00D25DD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0" w:type="auto"/>
            <w:vAlign w:val="center"/>
          </w:tcPr>
          <w:p w:rsidR="004F3F03" w:rsidRPr="00BA326E" w:rsidRDefault="004F3F03" w:rsidP="00D25DD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F3F03" w:rsidRPr="00BA326E" w:rsidRDefault="004F3F03" w:rsidP="00D25DD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F3F03" w:rsidRPr="00BA326E" w:rsidRDefault="004F3F03" w:rsidP="00D25DD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0" w:type="auto"/>
            <w:vAlign w:val="center"/>
          </w:tcPr>
          <w:p w:rsidR="004F3F03" w:rsidRPr="00BA326E" w:rsidRDefault="004F3F03" w:rsidP="00D25DD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F3F03" w:rsidRPr="00BA326E" w:rsidRDefault="004F3F03" w:rsidP="00D25DD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4F3F03" w:rsidRPr="00BA326E" w:rsidTr="00D25DD4">
        <w:trPr>
          <w:trHeight w:val="302"/>
        </w:trPr>
        <w:tc>
          <w:tcPr>
            <w:tcW w:w="0" w:type="auto"/>
            <w:vAlign w:val="center"/>
          </w:tcPr>
          <w:p w:rsidR="004F3F03" w:rsidRPr="00BA326E" w:rsidRDefault="004F3F03" w:rsidP="004F3F0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F3F03" w:rsidRPr="00BA326E" w:rsidRDefault="004F3F03" w:rsidP="00D25DD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Pomidory koktajlowe świeże, zdrowe, czyste, o dobrym smaku, nienadmarznięta,  bez śladów uszkodzeń mechanicznych, </w:t>
            </w:r>
          </w:p>
        </w:tc>
        <w:tc>
          <w:tcPr>
            <w:tcW w:w="0" w:type="auto"/>
            <w:vAlign w:val="center"/>
          </w:tcPr>
          <w:p w:rsidR="004F3F03" w:rsidRPr="00BA326E" w:rsidRDefault="004F3F03" w:rsidP="00D25DD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0" w:type="auto"/>
            <w:vAlign w:val="center"/>
          </w:tcPr>
          <w:p w:rsidR="004F3F03" w:rsidRPr="00BA326E" w:rsidRDefault="004F3F03" w:rsidP="00D25DD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F3F03" w:rsidRPr="00BA326E" w:rsidRDefault="004F3F03" w:rsidP="00D25DD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F3F03" w:rsidRPr="00BA326E" w:rsidRDefault="004F3F03" w:rsidP="00D25DD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0" w:type="auto"/>
            <w:vAlign w:val="center"/>
          </w:tcPr>
          <w:p w:rsidR="004F3F03" w:rsidRPr="00BA326E" w:rsidRDefault="004F3F03" w:rsidP="00D25DD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F3F03" w:rsidRPr="00BA326E" w:rsidRDefault="004F3F03" w:rsidP="00D25DD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4F3F03" w:rsidRPr="00BA326E" w:rsidTr="00D25DD4">
        <w:trPr>
          <w:trHeight w:val="302"/>
        </w:trPr>
        <w:tc>
          <w:tcPr>
            <w:tcW w:w="0" w:type="auto"/>
            <w:vAlign w:val="center"/>
          </w:tcPr>
          <w:p w:rsidR="004F3F03" w:rsidRPr="00BA326E" w:rsidRDefault="004F3F03" w:rsidP="004F3F0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F3F03" w:rsidRPr="00BA326E" w:rsidRDefault="004F3F03" w:rsidP="00D25DD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Kalarepa świeża, zdrowe, czysta, o dobrym smaku, nienadmarznięta,  bez śladów uszkodzeń mechanicznych, o jednakowych średnicach</w:t>
            </w:r>
          </w:p>
        </w:tc>
        <w:tc>
          <w:tcPr>
            <w:tcW w:w="0" w:type="auto"/>
            <w:vAlign w:val="center"/>
          </w:tcPr>
          <w:p w:rsidR="004F3F03" w:rsidRPr="00BA326E" w:rsidRDefault="004F3F03" w:rsidP="00D25DD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0" w:type="auto"/>
            <w:vAlign w:val="center"/>
          </w:tcPr>
          <w:p w:rsidR="004F3F03" w:rsidRPr="00BA326E" w:rsidRDefault="004F3F03" w:rsidP="00D25DD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F3F03" w:rsidRPr="00BA326E" w:rsidRDefault="004F3F03" w:rsidP="00D25DD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F3F03" w:rsidRPr="00BA326E" w:rsidRDefault="004F3F03" w:rsidP="00D25DD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</w:t>
            </w: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vAlign w:val="center"/>
          </w:tcPr>
          <w:p w:rsidR="004F3F03" w:rsidRPr="00BA326E" w:rsidRDefault="004F3F03" w:rsidP="00D25DD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F3F03" w:rsidRPr="00BA326E" w:rsidRDefault="004F3F03" w:rsidP="00D25DD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4F3F03" w:rsidRPr="00BA326E" w:rsidTr="00D25DD4">
        <w:trPr>
          <w:trHeight w:val="302"/>
        </w:trPr>
        <w:tc>
          <w:tcPr>
            <w:tcW w:w="0" w:type="auto"/>
            <w:vAlign w:val="center"/>
          </w:tcPr>
          <w:p w:rsidR="004F3F03" w:rsidRPr="00BA326E" w:rsidRDefault="004F3F03" w:rsidP="004F3F0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F3F03" w:rsidRPr="00BA326E" w:rsidRDefault="004F3F03" w:rsidP="00D25DD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Melon świeży, zdrowy, nienadmarznięty, czysty, o dobrym smaku, bez śladów uszkodzeń mechanicznych,  </w:t>
            </w:r>
          </w:p>
        </w:tc>
        <w:tc>
          <w:tcPr>
            <w:tcW w:w="0" w:type="auto"/>
            <w:vAlign w:val="center"/>
          </w:tcPr>
          <w:p w:rsidR="004F3F03" w:rsidRPr="00BA326E" w:rsidRDefault="004F3F03" w:rsidP="00D25DD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0" w:type="auto"/>
            <w:vAlign w:val="center"/>
          </w:tcPr>
          <w:p w:rsidR="004F3F03" w:rsidRPr="00BA326E" w:rsidRDefault="004F3F03" w:rsidP="00D25DD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F3F03" w:rsidRPr="00BA326E" w:rsidRDefault="004F3F03" w:rsidP="00D25DD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F3F03" w:rsidRPr="00BA326E" w:rsidRDefault="004F3F03" w:rsidP="00D25DD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0" w:type="auto"/>
            <w:vAlign w:val="center"/>
          </w:tcPr>
          <w:p w:rsidR="004F3F03" w:rsidRPr="00BA326E" w:rsidRDefault="004F3F03" w:rsidP="00D25DD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F3F03" w:rsidRPr="00BA326E" w:rsidRDefault="004F3F03" w:rsidP="00D25DD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4F3F03" w:rsidRPr="00BA326E" w:rsidTr="00D25DD4">
        <w:trPr>
          <w:trHeight w:val="302"/>
        </w:trPr>
        <w:tc>
          <w:tcPr>
            <w:tcW w:w="0" w:type="auto"/>
            <w:vAlign w:val="center"/>
          </w:tcPr>
          <w:p w:rsidR="004F3F03" w:rsidRPr="00BA326E" w:rsidRDefault="004F3F03" w:rsidP="004F3F0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F3F03" w:rsidRPr="00BA326E" w:rsidRDefault="004F3F03" w:rsidP="00D25DD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Soczewica 0,5 kg suszona, ziarna, zdrowe, czyste bez śladów uszkodzeń mechanicznych</w:t>
            </w:r>
          </w:p>
        </w:tc>
        <w:tc>
          <w:tcPr>
            <w:tcW w:w="0" w:type="auto"/>
            <w:vAlign w:val="center"/>
          </w:tcPr>
          <w:p w:rsidR="004F3F03" w:rsidRPr="00BA326E" w:rsidRDefault="004F3F03" w:rsidP="00D25DD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0" w:type="auto"/>
            <w:vAlign w:val="center"/>
          </w:tcPr>
          <w:p w:rsidR="004F3F03" w:rsidRPr="00BA326E" w:rsidRDefault="004F3F03" w:rsidP="00D25DD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F3F03" w:rsidRPr="00BA326E" w:rsidRDefault="004F3F03" w:rsidP="00D25DD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F3F03" w:rsidRPr="00BA326E" w:rsidRDefault="004F3F03" w:rsidP="00D25DD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0" w:type="auto"/>
            <w:vAlign w:val="center"/>
          </w:tcPr>
          <w:p w:rsidR="004F3F03" w:rsidRPr="00BA326E" w:rsidRDefault="004F3F03" w:rsidP="00D25DD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F3F03" w:rsidRPr="00BA326E" w:rsidRDefault="004F3F03" w:rsidP="00D25DD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4F3F03" w:rsidRPr="00BA326E" w:rsidTr="00D25DD4">
        <w:trPr>
          <w:trHeight w:val="302"/>
        </w:trPr>
        <w:tc>
          <w:tcPr>
            <w:tcW w:w="0" w:type="auto"/>
            <w:vAlign w:val="center"/>
          </w:tcPr>
          <w:p w:rsidR="004F3F03" w:rsidRPr="00BA326E" w:rsidRDefault="004F3F03" w:rsidP="004F3F0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F3F03" w:rsidRPr="00BA326E" w:rsidRDefault="004F3F03" w:rsidP="00D25DD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Ciecierzyca 0,5 kg suszona, ziarna, zdrowe, czyste bez śladów uszkodzeń mechanicznych</w:t>
            </w:r>
          </w:p>
        </w:tc>
        <w:tc>
          <w:tcPr>
            <w:tcW w:w="0" w:type="auto"/>
            <w:vAlign w:val="center"/>
          </w:tcPr>
          <w:p w:rsidR="004F3F03" w:rsidRPr="00BA326E" w:rsidRDefault="004F3F03" w:rsidP="00D25DD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0" w:type="auto"/>
            <w:vAlign w:val="center"/>
          </w:tcPr>
          <w:p w:rsidR="004F3F03" w:rsidRPr="00BA326E" w:rsidRDefault="004F3F03" w:rsidP="00D25DD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F3F03" w:rsidRPr="00BA326E" w:rsidRDefault="004F3F03" w:rsidP="00D25DD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F3F03" w:rsidRPr="00BA326E" w:rsidRDefault="004F3F03" w:rsidP="00D25DD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</w:t>
            </w: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vAlign w:val="center"/>
          </w:tcPr>
          <w:p w:rsidR="004F3F03" w:rsidRPr="00BA326E" w:rsidRDefault="004F3F03" w:rsidP="00D25DD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F3F03" w:rsidRPr="00BA326E" w:rsidRDefault="004F3F03" w:rsidP="00D25DD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</w:tbl>
    <w:p w:rsidR="004F3F03" w:rsidRDefault="004F3F03" w:rsidP="004F3F03">
      <w:pPr>
        <w:autoSpaceDE w:val="0"/>
        <w:autoSpaceDN w:val="0"/>
        <w:adjustRightInd w:val="0"/>
        <w:spacing w:after="0" w:line="240" w:lineRule="auto"/>
        <w:contextualSpacing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4F3F03" w:rsidRPr="00BF2942" w:rsidRDefault="004F3F03" w:rsidP="004F3F0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BF2942">
        <w:rPr>
          <w:rFonts w:ascii="Arial Narrow" w:eastAsia="Times New Roman" w:hAnsi="Arial Narrow" w:cs="Times New Roman"/>
          <w:sz w:val="20"/>
          <w:szCs w:val="20"/>
          <w:lang w:eastAsia="pl-PL"/>
        </w:rPr>
        <w:t>Oświadczam, że jestem związany niniejszą ofertą na czas wskazany w ust. 8. Specyfikacji Istotnych Warunków Zamówienia.</w:t>
      </w:r>
    </w:p>
    <w:p w:rsidR="004F3F03" w:rsidRPr="00BF2942" w:rsidRDefault="004F3F03" w:rsidP="004F3F0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BF2942">
        <w:rPr>
          <w:rFonts w:ascii="Arial Narrow" w:eastAsia="Times New Roman" w:hAnsi="Arial Narrow" w:cs="Times New Roman"/>
          <w:sz w:val="20"/>
          <w:szCs w:val="20"/>
          <w:lang w:eastAsia="pl-PL"/>
        </w:rPr>
        <w:t>Oświadczam, że jestem upoważniony do składania oświadczeń woli w imieniu Wykonawcy, którego reprezentuję, w tym do złożenia oferty w postępowaniu o udzielenie zamówienia publicznego.</w:t>
      </w:r>
    </w:p>
    <w:p w:rsidR="004F3F03" w:rsidRPr="00BF2942" w:rsidRDefault="004F3F03" w:rsidP="004F3F03">
      <w:pPr>
        <w:numPr>
          <w:ilvl w:val="12"/>
          <w:numId w:val="0"/>
        </w:numPr>
        <w:spacing w:before="120" w:after="0" w:line="240" w:lineRule="auto"/>
        <w:ind w:left="855" w:hanging="855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BF2942">
        <w:rPr>
          <w:rFonts w:ascii="Arial Narrow" w:eastAsia="Times New Roman" w:hAnsi="Arial Narrow" w:cs="Times New Roman"/>
          <w:b/>
          <w:bCs/>
          <w:sz w:val="20"/>
          <w:szCs w:val="20"/>
        </w:rPr>
        <w:t>Uwaga!</w:t>
      </w:r>
      <w:r w:rsidRPr="00BF2942">
        <w:rPr>
          <w:rFonts w:ascii="Arial Narrow" w:eastAsia="Times New Roman" w:hAnsi="Arial Narrow" w:cs="Times New Roman"/>
          <w:sz w:val="20"/>
          <w:szCs w:val="20"/>
        </w:rPr>
        <w:t xml:space="preserve"> Podana ilość towarów jest ilością szacunkową. Zamawiający zastrzega sobi</w:t>
      </w:r>
      <w:r>
        <w:rPr>
          <w:rFonts w:ascii="Arial Narrow" w:eastAsia="Times New Roman" w:hAnsi="Arial Narrow" w:cs="Times New Roman"/>
          <w:sz w:val="20"/>
          <w:szCs w:val="20"/>
        </w:rPr>
        <w:t>e możliwość zmian ilościowych w </w:t>
      </w:r>
      <w:r w:rsidRPr="00BF2942">
        <w:rPr>
          <w:rFonts w:ascii="Arial Narrow" w:eastAsia="Times New Roman" w:hAnsi="Arial Narrow" w:cs="Times New Roman"/>
          <w:sz w:val="20"/>
          <w:szCs w:val="20"/>
        </w:rPr>
        <w:t>poszczególnych pozycjach, w tym także zamówienia mniejszej i większej</w:t>
      </w:r>
      <w:r w:rsidRPr="00BF2942">
        <w:rPr>
          <w:rFonts w:ascii="Arial Narrow" w:eastAsia="Times New Roman" w:hAnsi="Arial Narrow" w:cs="Times New Roman"/>
          <w:color w:val="FF0000"/>
          <w:sz w:val="20"/>
          <w:szCs w:val="20"/>
        </w:rPr>
        <w:t xml:space="preserve"> </w:t>
      </w:r>
      <w:r w:rsidRPr="00BF2942">
        <w:rPr>
          <w:rFonts w:ascii="Arial Narrow" w:eastAsia="Times New Roman" w:hAnsi="Arial Narrow" w:cs="Times New Roman"/>
          <w:sz w:val="20"/>
          <w:szCs w:val="20"/>
        </w:rPr>
        <w:t>ilości towarów po wyżej określonych cenach jednostkowych. Zmiany ilości związane są z faktyczną liczbą osób korzystających z dożywiania.</w:t>
      </w:r>
    </w:p>
    <w:p w:rsidR="004F3F03" w:rsidRDefault="004F3F03" w:rsidP="004F3F03">
      <w:pPr>
        <w:autoSpaceDE w:val="0"/>
        <w:autoSpaceDN w:val="0"/>
        <w:adjustRightInd w:val="0"/>
        <w:spacing w:after="0"/>
        <w:ind w:right="44"/>
        <w:rPr>
          <w:rFonts w:ascii="Arial Narrow" w:eastAsia="Times New Roman" w:hAnsi="Arial Narrow" w:cs="Times New Roman"/>
          <w:sz w:val="20"/>
          <w:lang w:eastAsia="pl-PL"/>
        </w:rPr>
      </w:pPr>
    </w:p>
    <w:p w:rsidR="004F3F03" w:rsidRDefault="004F3F03" w:rsidP="004F3F03">
      <w:pPr>
        <w:autoSpaceDE w:val="0"/>
        <w:autoSpaceDN w:val="0"/>
        <w:adjustRightInd w:val="0"/>
        <w:spacing w:after="0"/>
        <w:ind w:right="44"/>
        <w:rPr>
          <w:rFonts w:ascii="Arial Narrow" w:eastAsia="Times New Roman" w:hAnsi="Arial Narrow" w:cs="Times New Roman"/>
          <w:sz w:val="20"/>
          <w:lang w:eastAsia="pl-PL"/>
        </w:rPr>
      </w:pPr>
    </w:p>
    <w:p w:rsidR="004F3F03" w:rsidRPr="009D201F" w:rsidRDefault="004F3F03" w:rsidP="004F3F03">
      <w:pPr>
        <w:autoSpaceDE w:val="0"/>
        <w:autoSpaceDN w:val="0"/>
        <w:adjustRightInd w:val="0"/>
        <w:spacing w:after="0"/>
        <w:ind w:left="6697" w:right="44"/>
        <w:jc w:val="center"/>
        <w:rPr>
          <w:rFonts w:ascii="Arial Narrow" w:eastAsia="Times New Roman" w:hAnsi="Arial Narrow" w:cs="Times New Roman"/>
          <w:sz w:val="20"/>
          <w:lang w:eastAsia="pl-PL"/>
        </w:rPr>
      </w:pPr>
      <w:r w:rsidRPr="009D201F">
        <w:rPr>
          <w:rFonts w:ascii="Arial Narrow" w:eastAsia="Times New Roman" w:hAnsi="Arial Narrow" w:cs="Times New Roman"/>
          <w:sz w:val="20"/>
          <w:lang w:eastAsia="pl-PL"/>
        </w:rPr>
        <w:t>...................................................</w:t>
      </w:r>
    </w:p>
    <w:p w:rsidR="004D6F19" w:rsidRDefault="004F3F03" w:rsidP="004D6F19">
      <w:pPr>
        <w:autoSpaceDE w:val="0"/>
        <w:autoSpaceDN w:val="0"/>
        <w:adjustRightInd w:val="0"/>
        <w:spacing w:after="0" w:line="240" w:lineRule="auto"/>
        <w:ind w:left="3538" w:right="45"/>
        <w:jc w:val="right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BE6A85">
        <w:rPr>
          <w:rFonts w:ascii="Arial Narrow" w:eastAsia="Times New Roman" w:hAnsi="Arial Narrow" w:cs="Times New Roman"/>
          <w:sz w:val="12"/>
          <w:szCs w:val="12"/>
          <w:lang w:eastAsia="pl-PL"/>
        </w:rPr>
        <w:t xml:space="preserve">        </w:t>
      </w:r>
      <w:r>
        <w:rPr>
          <w:rFonts w:ascii="Arial Narrow" w:eastAsia="Times New Roman" w:hAnsi="Arial Narrow" w:cs="Times New Roman"/>
          <w:sz w:val="12"/>
          <w:szCs w:val="12"/>
          <w:lang w:eastAsia="pl-PL"/>
        </w:rPr>
        <w:t xml:space="preserve">                                                  </w:t>
      </w:r>
      <w:r w:rsidRPr="00BE6A85">
        <w:rPr>
          <w:rFonts w:ascii="Arial Narrow" w:eastAsia="Times New Roman" w:hAnsi="Arial Narrow" w:cs="Times New Roman"/>
          <w:sz w:val="12"/>
          <w:szCs w:val="12"/>
          <w:lang w:eastAsia="pl-PL"/>
        </w:rPr>
        <w:t xml:space="preserve">    </w:t>
      </w:r>
      <w:r w:rsidRPr="004D6F19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(podpis i pieczęć osoby (osób) – </w:t>
      </w:r>
    </w:p>
    <w:p w:rsidR="004D6F19" w:rsidRDefault="004F3F03" w:rsidP="004D6F19">
      <w:pPr>
        <w:autoSpaceDE w:val="0"/>
        <w:autoSpaceDN w:val="0"/>
        <w:adjustRightInd w:val="0"/>
        <w:spacing w:after="0" w:line="240" w:lineRule="auto"/>
        <w:ind w:left="3538" w:right="45"/>
        <w:jc w:val="right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4D6F19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uprawnionej do występowania </w:t>
      </w:r>
    </w:p>
    <w:p w:rsidR="004F3F03" w:rsidRPr="004D6F19" w:rsidRDefault="004F3F03" w:rsidP="004D6F19">
      <w:pPr>
        <w:autoSpaceDE w:val="0"/>
        <w:autoSpaceDN w:val="0"/>
        <w:adjustRightInd w:val="0"/>
        <w:spacing w:after="0" w:line="240" w:lineRule="auto"/>
        <w:ind w:left="3538" w:right="45"/>
        <w:jc w:val="right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4D6F19">
        <w:rPr>
          <w:rFonts w:ascii="Arial Narrow" w:eastAsia="Times New Roman" w:hAnsi="Arial Narrow" w:cs="Times New Roman"/>
          <w:sz w:val="16"/>
          <w:szCs w:val="16"/>
          <w:lang w:eastAsia="pl-PL"/>
        </w:rPr>
        <w:t>w imieniu Wykonawcy)</w:t>
      </w:r>
    </w:p>
    <w:p w:rsidR="004F3F03" w:rsidRDefault="004F3F03" w:rsidP="004F3F03">
      <w:pPr>
        <w:autoSpaceDE w:val="0"/>
        <w:autoSpaceDN w:val="0"/>
        <w:adjustRightInd w:val="0"/>
        <w:ind w:left="3540" w:right="44"/>
        <w:rPr>
          <w:rFonts w:ascii="Arial Narrow" w:eastAsia="Times New Roman" w:hAnsi="Arial Narrow" w:cs="Times New Roman"/>
          <w:sz w:val="12"/>
          <w:szCs w:val="12"/>
          <w:lang w:eastAsia="pl-PL"/>
        </w:rPr>
      </w:pPr>
    </w:p>
    <w:p w:rsidR="004F3F03" w:rsidRPr="00BE6A85" w:rsidRDefault="004F3F03" w:rsidP="004F3F03">
      <w:pPr>
        <w:autoSpaceDE w:val="0"/>
        <w:autoSpaceDN w:val="0"/>
        <w:adjustRightInd w:val="0"/>
        <w:ind w:left="3540" w:right="44"/>
        <w:rPr>
          <w:rFonts w:ascii="Arial Narrow" w:eastAsia="Times New Roman" w:hAnsi="Arial Narrow" w:cs="Times New Roman"/>
          <w:sz w:val="12"/>
          <w:szCs w:val="12"/>
          <w:lang w:eastAsia="pl-PL"/>
        </w:rPr>
      </w:pPr>
    </w:p>
    <w:p w:rsidR="004F3F03" w:rsidRPr="00BE6A85" w:rsidRDefault="004F3F03" w:rsidP="004F3F03">
      <w:pPr>
        <w:autoSpaceDE w:val="0"/>
        <w:autoSpaceDN w:val="0"/>
        <w:adjustRightInd w:val="0"/>
        <w:spacing w:after="0" w:line="240" w:lineRule="auto"/>
        <w:ind w:right="6560"/>
        <w:jc w:val="center"/>
        <w:rPr>
          <w:rFonts w:ascii="Arial Narrow" w:eastAsia="Times New Roman" w:hAnsi="Arial Narrow" w:cs="Times New Roman"/>
          <w:i/>
          <w:sz w:val="12"/>
          <w:szCs w:val="12"/>
          <w:lang w:eastAsia="pl-PL"/>
        </w:rPr>
      </w:pPr>
      <w:r w:rsidRPr="00BE6A85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>Miejscowość, data</w:t>
      </w:r>
      <w:r>
        <w:rPr>
          <w:rFonts w:ascii="Arial Narrow" w:eastAsia="Times New Roman" w:hAnsi="Arial Narrow" w:cs="Times New Roman"/>
          <w:i/>
          <w:sz w:val="12"/>
          <w:szCs w:val="12"/>
          <w:lang w:eastAsia="pl-PL"/>
        </w:rPr>
        <w:t xml:space="preserve"> ................................................</w:t>
      </w:r>
    </w:p>
    <w:p w:rsidR="00DA750A" w:rsidRDefault="00DA750A">
      <w:bookmarkStart w:id="0" w:name="_GoBack"/>
      <w:bookmarkEnd w:id="0"/>
    </w:p>
    <w:sectPr w:rsidR="00DA75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304EBB"/>
    <w:multiLevelType w:val="hybridMultilevel"/>
    <w:tmpl w:val="4C9A19DE"/>
    <w:lvl w:ilvl="0" w:tplc="33489BA0">
      <w:start w:val="1"/>
      <w:numFmt w:val="decimal"/>
      <w:lvlText w:val="%1."/>
      <w:lvlJc w:val="right"/>
      <w:pPr>
        <w:tabs>
          <w:tab w:val="num" w:pos="454"/>
        </w:tabs>
        <w:ind w:left="454" w:hanging="114"/>
      </w:pPr>
      <w:rPr>
        <w:rFonts w:ascii="Arial Narrow" w:hAnsi="Arial Narrow" w:hint="default"/>
        <w:b/>
        <w:i w:val="0"/>
        <w:sz w:val="18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C452C9"/>
    <w:multiLevelType w:val="hybridMultilevel"/>
    <w:tmpl w:val="AAD076FA"/>
    <w:lvl w:ilvl="0" w:tplc="8BE2F4F2">
      <w:start w:val="1"/>
      <w:numFmt w:val="decimal"/>
      <w:lvlText w:val="%1."/>
      <w:lvlJc w:val="center"/>
      <w:pPr>
        <w:tabs>
          <w:tab w:val="num" w:pos="927"/>
        </w:tabs>
        <w:ind w:left="794" w:hanging="227"/>
      </w:pPr>
      <w:rPr>
        <w:rFonts w:ascii="Arial Narrow" w:hAnsi="Arial Narrow" w:hint="default"/>
        <w:b/>
        <w:i w:val="0"/>
        <w:sz w:val="24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ascii="Arial Narrow" w:hAnsi="Arial Narrow" w:hint="default"/>
        <w:b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18C029B"/>
    <w:multiLevelType w:val="hybridMultilevel"/>
    <w:tmpl w:val="403493FA"/>
    <w:lvl w:ilvl="0" w:tplc="04150017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F03"/>
    <w:rsid w:val="004D6F19"/>
    <w:rsid w:val="004F3F03"/>
    <w:rsid w:val="00DA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6F6A9"/>
  <w15:chartTrackingRefBased/>
  <w15:docId w15:val="{06922C85-1C8C-42D8-9300-0400189A9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F3F03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1037</Words>
  <Characters>6222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2020-12-02T13:03:00Z</dcterms:created>
  <dcterms:modified xsi:type="dcterms:W3CDTF">2020-12-02T13:05:00Z</dcterms:modified>
</cp:coreProperties>
</file>